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C0C" w:rsidRPr="00AA5553" w:rsidRDefault="00F90C0C" w:rsidP="00F54336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меттан 10– 11-чуй классашна лерина программа</w:t>
      </w:r>
    </w:p>
    <w:p w:rsidR="00A41929" w:rsidRPr="00AA5553" w:rsidRDefault="00A41929" w:rsidP="00F54336">
      <w:pPr>
        <w:spacing w:after="0" w:line="240" w:lineRule="auto"/>
        <w:ind w:left="-284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Кхеторан кехат</w:t>
      </w:r>
    </w:p>
    <w:p w:rsidR="00F90C0C" w:rsidRPr="00AA5553" w:rsidRDefault="00072838" w:rsidP="00F54336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коьрта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къардешаран ишколана лерина программа х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оттийна: </w:t>
      </w:r>
    </w:p>
    <w:p w:rsidR="00F90C0C" w:rsidRPr="00AA5553" w:rsidRDefault="00F90C0C" w:rsidP="00F54336">
      <w:pPr>
        <w:pStyle w:val="a3"/>
        <w:numPr>
          <w:ilvl w:val="0"/>
          <w:numId w:val="14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Федеральни пачхьалкхан дешаран стандартан, коьртачу дешаран программин буха т1ехь; </w:t>
      </w:r>
    </w:p>
    <w:p w:rsidR="00F90C0C" w:rsidRPr="00AA5553" w:rsidRDefault="00F90C0C" w:rsidP="00F54336">
      <w:pPr>
        <w:pStyle w:val="a3"/>
        <w:numPr>
          <w:ilvl w:val="0"/>
          <w:numId w:val="14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С.Э.Эдиловн нохчийн меттан герггарчу хьесапехь йолчу программин буха т1ехь;</w:t>
      </w:r>
    </w:p>
    <w:p w:rsidR="008A791F" w:rsidRPr="00AA5553" w:rsidRDefault="00347806" w:rsidP="00F54336">
      <w:pPr>
        <w:pStyle w:val="a3"/>
        <w:numPr>
          <w:ilvl w:val="0"/>
          <w:numId w:val="14"/>
        </w:numPr>
        <w:tabs>
          <w:tab w:val="left" w:pos="-284"/>
          <w:tab w:val="left" w:pos="284"/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Соьлжа-Г1алин №5 йолчу гимназин </w:t>
      </w:r>
      <w:r w:rsidR="008A791F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хьесапан буха т1ехь;</w:t>
      </w:r>
    </w:p>
    <w:p w:rsidR="008A791F" w:rsidRPr="00AA5553" w:rsidRDefault="00347806" w:rsidP="00F54336">
      <w:pPr>
        <w:pStyle w:val="a3"/>
        <w:numPr>
          <w:ilvl w:val="0"/>
          <w:numId w:val="14"/>
        </w:numPr>
        <w:tabs>
          <w:tab w:val="left" w:pos="-284"/>
          <w:tab w:val="left" w:pos="284"/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Соьлжа-Г1алин №5 йолчу гимназин </w:t>
      </w:r>
      <w:r w:rsidR="008A791F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ишколан коьрта дешаран программин буха т1ехь.</w:t>
      </w:r>
    </w:p>
    <w:p w:rsidR="00F90C0C" w:rsidRPr="00AA5553" w:rsidRDefault="00072838" w:rsidP="00F54336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 тIехь тидаме эцна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ккъ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ерчу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къардешарна леринчу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тайпана дешаран декъан гIуллакхаш кхиоран а, вовшахтохаран а програм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 коьрта идейш а, лехамаш а, йуьхьанцарчу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ккъерчу дешаран герггарчу программашца йозаелла а, тIаьхьало йолуш а хилар.</w:t>
      </w:r>
    </w:p>
    <w:p w:rsidR="00F90C0C" w:rsidRPr="00AA5553" w:rsidRDefault="00F90C0C" w:rsidP="00F54336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– иза белхан программа хIотторан бух бу: цо билгалдо инвариантни (тIедоьжна декхар долу) дешаран дакъа а, шел тIаьхьа шен лаамехь дешаран чулацамах вариативни дер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г харжа таро луш долу дакъа а. Йуккъерчу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ишколана лерина герггарчу хьесапехь йолу программа шен чулацаман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башхаллашца къаьсташ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, цкъа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делахь, йуккъерчу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системин предметийн чулацамца, шолгIа-делахь, Iамочеран психологически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хенийн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башхаллашца.</w:t>
      </w:r>
    </w:p>
    <w:p w:rsidR="00F90C0C" w:rsidRPr="00AA5553" w:rsidRDefault="00F90C0C" w:rsidP="00F54336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кхаа декъах лаьтта:</w:t>
      </w:r>
    </w:p>
    <w:p w:rsidR="00F90C0C" w:rsidRPr="00AA5553" w:rsidRDefault="00F90C0C" w:rsidP="00F54336">
      <w:pPr>
        <w:pStyle w:val="a3"/>
        <w:numPr>
          <w:ilvl w:val="0"/>
          <w:numId w:val="18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«Дешаран предмет кара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ерзорехь кхочушдан лору жам1аш». </w:t>
      </w:r>
    </w:p>
    <w:p w:rsidR="00F90C0C" w:rsidRPr="00AA5553" w:rsidRDefault="00F90C0C" w:rsidP="00F54336">
      <w:pPr>
        <w:pStyle w:val="a3"/>
        <w:numPr>
          <w:ilvl w:val="0"/>
          <w:numId w:val="18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 курсан чулацам». </w:t>
      </w:r>
    </w:p>
    <w:p w:rsidR="00F90C0C" w:rsidRPr="00AA5553" w:rsidRDefault="00F90C0C" w:rsidP="00F54336">
      <w:pPr>
        <w:pStyle w:val="a3"/>
        <w:numPr>
          <w:ilvl w:val="0"/>
          <w:numId w:val="18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«Дешаран-тематикин хьесап». </w:t>
      </w:r>
    </w:p>
    <w:p w:rsidR="00F90C0C" w:rsidRPr="00AA5553" w:rsidRDefault="00F90C0C" w:rsidP="00F54336">
      <w:pPr>
        <w:tabs>
          <w:tab w:val="left" w:pos="663"/>
        </w:tabs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F90C0C" w:rsidRPr="00AA5553" w:rsidRDefault="00F90C0C" w:rsidP="00F54336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>Дешаран-методически комплект (УМК)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r w:rsidR="00072838"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Йуккъерчу</w:t>
      </w:r>
      <w:proofErr w:type="gramEnd"/>
      <w:r w:rsidR="00072838"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йу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къардешаран ишколашна лерина нохчийн меттан lаматаш: 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="00170ADB"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Джамалханов З.Д., 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Овхадов М.А., </w:t>
      </w:r>
      <w:r w:rsidR="00170ADB"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Абдулкадырова Р.А. 10-11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-чуй классашна.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Нохчийн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меттан lаматашна методически хьехамаш.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III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Диктантийн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, изложенийн гуларш. Тайп-тайпана тексташ, тесташ.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IV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Дешаран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дошамаш.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A555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</w:t>
      </w:r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>.  Белхан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тетрадаш.</w:t>
      </w:r>
    </w:p>
    <w:p w:rsidR="00F90C0C" w:rsidRPr="00AA5553" w:rsidRDefault="00F90C0C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B6" w:rsidRPr="00AA5553" w:rsidRDefault="00AA03B6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B6" w:rsidRPr="00AA5553" w:rsidRDefault="00AA03B6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B6" w:rsidRPr="00AA5553" w:rsidRDefault="00AA03B6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B6" w:rsidRPr="00AA5553" w:rsidRDefault="00AA03B6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B6" w:rsidRPr="00AA5553" w:rsidRDefault="00AA03B6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B6" w:rsidRPr="00AA5553" w:rsidRDefault="00AA03B6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B6" w:rsidRPr="00AA5553" w:rsidRDefault="00AA03B6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хьесапаца цхьаьнадог1уш, нохчийн мотт 1аморна леринчу сахьтийн барам:</w:t>
      </w:r>
    </w:p>
    <w:p w:rsidR="005631D8" w:rsidRPr="00AA5553" w:rsidRDefault="005631D8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1D8" w:rsidRPr="00AA5553" w:rsidRDefault="005631D8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10"/>
        <w:gridCol w:w="4127"/>
        <w:gridCol w:w="2976"/>
      </w:tblGrid>
      <w:tr w:rsidR="00F90C0C" w:rsidRPr="00AA5553" w:rsidTr="0015307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F90C0C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F90C0C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Шарахь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90C0C" w:rsidRPr="00AA5553" w:rsidRDefault="00F90C0C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К1иранах</w:t>
            </w:r>
          </w:p>
        </w:tc>
      </w:tr>
      <w:tr w:rsidR="00F90C0C" w:rsidRPr="00AA5553" w:rsidTr="0015307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170ADB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221471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90C0C" w:rsidRPr="00AA5553" w:rsidRDefault="00221471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0C0C" w:rsidRPr="00AA5553" w:rsidTr="0015307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170ADB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C0C" w:rsidRPr="00AA5553" w:rsidRDefault="00170ADB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3</w:t>
            </w:r>
            <w:r w:rsidR="00221471" w:rsidRPr="00AA55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90C0C" w:rsidRPr="00AA5553" w:rsidRDefault="00170ADB" w:rsidP="00F54336">
            <w:pPr>
              <w:spacing w:after="0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47D1E" w:rsidRPr="00AA5553" w:rsidRDefault="00E47D1E" w:rsidP="00E47D1E">
      <w:pPr>
        <w:spacing w:after="0" w:line="300" w:lineRule="atLeast"/>
        <w:ind w:left="426"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D1E" w:rsidRDefault="00E47D1E" w:rsidP="00835F4D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F4D" w:rsidRDefault="00835F4D" w:rsidP="00835F4D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F4D" w:rsidRDefault="00835F4D" w:rsidP="00835F4D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F4D" w:rsidRPr="00AA5553" w:rsidRDefault="00835F4D" w:rsidP="00835F4D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D1E" w:rsidRPr="00AA5553" w:rsidRDefault="00E47D1E" w:rsidP="00E47D1E">
      <w:pPr>
        <w:spacing w:after="0" w:line="300" w:lineRule="atLeast"/>
        <w:ind w:left="426"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A41929" w:rsidP="00F54336">
      <w:pPr>
        <w:pStyle w:val="a3"/>
        <w:numPr>
          <w:ilvl w:val="0"/>
          <w:numId w:val="22"/>
        </w:num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ДЕШАРАН ПРЕДМЕТ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C506F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ОХЧИЙН МОТТ</w:t>
      </w:r>
      <w:r w:rsidR="00FC506F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1АМОРАН ЖАМ1АШ.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мотт – иза нохчийн къоман а, Нохчийн Республикин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мотт а, къоман историн, культурин бух а бу. Цуьнца доьзна ду къоман кхиар а.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 меттан метапредметни декхарша билгалбоккху берана, цо школехь доьшучу хенахь, иза личность са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нна, кхиорехь массо тайпана а,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къарчу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амалехь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бен т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аткъам. Мотт дешархочун ойла, кхетам, суртх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отторан, кхоллараллин хьуьнарш кхиоран; личность санна, ша-шен вовзийтаран, ша-шена керла хаарш карадерзоран хьуьнарш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бух бу, дешаран г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 а цхьаьна вовшахтохар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 а лоцуш. Ненан мотт къоман культурин, литературин, синъоьздангаллин мехаллашка а, адаман оьздангаллин, историн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зеделлачуьнга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кхачоран гIирс а, дахарехь дIалоцу меттиг къасторан некъ а бу.</w:t>
      </w:r>
    </w:p>
    <w:p w:rsidR="00F90C0C" w:rsidRPr="00AA5553" w:rsidRDefault="00072838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Йуккъерчу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къардешаран ишколехь шатайпа меттиг д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цу нохчийн матто. Иза вовшашца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къаметтигаш д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акхехьарехь, гонахара дахар довзарехь, кхетош-кхиорехь мехала гIирс бу.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мотт караберзоро таро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лур йу дешархошна вовшашца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къаметтигаш дIакхехьа, боккхачу кхиамца кхидолу меттанаш а, дешаран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предметаш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Iаморехь онда гIортор хилла дIахIотта а, хийцалучу хIокху дахарехь шен меттиг каро а.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ХIума довзаран гIирс ш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 хиларе терра, матто ойла кхиайа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рна а, интеллектуальни а, кхоллараллин хьуьнарш кхиорна а, шаьш кхочушдечу дешаран гIуллакхийн шардарш  карадерзорна а, шен хаарш лакхадахарна а, ша-шен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вовзийтарна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тIехь аьтто бо.</w:t>
      </w:r>
    </w:p>
    <w:p w:rsidR="00F90C0C" w:rsidRPr="00AA5553" w:rsidRDefault="00F90C0C" w:rsidP="00F54336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Шен къоман оьздангалла а, литература а, синъоьздангаллин мехаллаш а, дуьненан Iилма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йовзарехь мехала гIирс а бу нохчийн мотт.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мотт дешархо къоман гIиллакх-оьздангаллин буха тIехь кхиорехь цуьнгахь кхидолчу къаьмнашка ле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 хилийтаран коьрта </w:t>
      </w:r>
      <w:proofErr w:type="gramStart"/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чIагIо</w:t>
      </w:r>
      <w:proofErr w:type="gramEnd"/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41929" w:rsidRPr="00AA5553" w:rsidRDefault="00A41929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072838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 йукъардешаран ишкол чекхйа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ьккхинчу дешархочуьнгахь нохчийн маттехула  хила деза 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личностни жам</w:t>
      </w:r>
      <w:proofErr w:type="gramStart"/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аш: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нохчийн къоман оьздангаллин коьртачу мехаллех санна, нохчийн маттах кхетам хилар, дешар тIехь а, кхетаман, кхоллараллин хьуьнарш, дешархочун гIиллакх-оьздангаллица йоьзна амалш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кхиорехь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цо дIалоцучу меттигах кхеташ хилар;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нохчийн мотт эстетически мехалла санна тIеэцар; цунах дозалла дар, цуьнан ларам бар; къоман оьздангаллин хилам и хиларе терра, нохчийн мет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 башхалла а, </w:t>
      </w:r>
      <w:proofErr w:type="gramStart"/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цIеналла</w:t>
      </w:r>
      <w:proofErr w:type="gramEnd"/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ларйа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езар; мотт бийцар шардаре а, говза, шера бийцаре а кхачар;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къамел дечу хенахь шен ойланаш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синхаамаш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паргIат бовзийта а, дешнийн барам а, караберзийна грамматически гIирсаш а тоъал хилар; ша дечу къамелан тидамбеш, ша-шена мах хадо хааран хьуьнар хилар; </w:t>
      </w:r>
    </w:p>
    <w:p w:rsidR="00F90C0C" w:rsidRPr="00AA5553" w:rsidRDefault="00072838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нохчийн мотт уьйран,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къаметтигаллин гIирс а, пачхьалкхан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хиларх кхетар; нохчийн мотт дешаран, къинхьегаман, говзаллин гIулла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кхдарехь а, ша вовзийтарехь а,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къараллехь ша дIалоцу йолу меттиг би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лгалйа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рехь а оьшуш хиларх кхетар;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вовшашца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кхечу къаьмнийн </w:t>
      </w:r>
      <w:proofErr w:type="gramStart"/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векалшца</w:t>
      </w:r>
      <w:proofErr w:type="gramEnd"/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къаметтигаш дIакхехьарехь нохчийн маттах пайдаэца ки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йча хилар; къаьмнийн культурин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къаметтигаш дIакхехьарехь къинхетаме а, машаре а хилар;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шен къоман а, РФ-хь дехачу къаьмнийн 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дуьненайу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культура йовзарехь нохчийн мотт мехала гIирс хиларх кхетар.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072838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 йукъардешаран ишкол чекхйа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ьккхинчу дешархочо нохчийн маттехула карадерзо деза 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метапредметни жам</w:t>
      </w:r>
      <w:proofErr w:type="gramStart"/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аш:</w:t>
      </w:r>
    </w:p>
    <w:p w:rsidR="00F90C0C" w:rsidRPr="00AA5553" w:rsidRDefault="00F90C0C" w:rsidP="00F54336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къамелдаран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тайпа карадирзина хилар: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барта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хаам цхьанатайпана тIеэца безаш хиларх кхетар;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ешаран тайп-тайпана кепаш карайирзина хила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тайп-тайпанчу хьостанашкара хаамаш схьалаха хааран хьуьнар хилар, ШХГI, дешарна лерина комп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акт-дискаш, Интернетан гIирсаш </w:t>
      </w:r>
      <w:proofErr w:type="gramStart"/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лоцуш;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билггалчу темина коьча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схьалаха а, цхьана кепе </w:t>
      </w:r>
      <w:proofErr w:type="gramStart"/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ло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хаар карадерзор; шенна хаам схьалаха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иза къасто а, цунна анализ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 а хаар; хаамийн т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 а, технически гIирсаш йукъа а лоцуш, йоьшуш йа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ладугIуш бевзина хаам хийца а, ларбан а, дIабовзийта а хаар;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хиндолчу дешаран декъан гIуллакхийн (цхьаммо ша а, вукх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аьрца цхьаьна а) Iалашо билгалйа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а, хьалха-тIаьхьа дийриг билгалдан а, барта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кепехь цхьанатайпана жамIийн мах хадо хааран хьуьнар хилар;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паргIатчу кепехь барта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йозанехь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нийса шен ойланаш йовзийта хьуьнар хилар;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шен нийсархошна хьалха доклад йан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 хаамбан хаар;</w:t>
      </w:r>
    </w:p>
    <w:p w:rsidR="00F90C0C" w:rsidRPr="00AA5553" w:rsidRDefault="00F90C0C" w:rsidP="00F54336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карадирзинчу хаарех, шардарех, карадерзорех дахарехь пайдаэцар;</w:t>
      </w:r>
    </w:p>
    <w:p w:rsidR="00F90C0C" w:rsidRPr="00AA5553" w:rsidRDefault="00072838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билгалбинчу барамехь йацйина (план,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хасхьайийцар,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изложени, конспект) ладоьг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йа йешна текст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 схьайийца хаар;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оьрсийн мотт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аморехь нохчийн маттах пайдаэца хаар;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меттан башхаллех пайдаэца хааар (нохчийн меттан, оьрсийн меттан, кхечу пачхьалкхийн меттанийн, литературин урокашкахь);</w:t>
      </w:r>
    </w:p>
    <w:p w:rsidR="00F90C0C" w:rsidRPr="00AA5553" w:rsidRDefault="00072838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тайп-тайпана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къараллин хьелаш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оьцуш, къамелдарехь, дийцаре дарехь, дискуссешкахь дакъалаца а, барта а, йозанан а аларш кхолла а хаар.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072838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 юкъардешаран ишкол чекхйа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ьккхинчу дешархочун нохчийн мотт караберзоран  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предметни жам</w:t>
      </w:r>
      <w:proofErr w:type="gramStart"/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аш ду: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тайпана къамелдаран кепаш карайирзина хилар (ладогIар,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ешар, ди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йцар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къамелдар (говорение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йоза), гонахарчу адамашца йолу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къаметтиг, тайп-тайпанчу хьелашка хьаьжжина, д1акхехьа аьтто бан.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личностан кхетаман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хьуьнарш кхиорехь, йоза-дешар карадерзорехь, ша-шен дешар лакхадаккхарехь матто дIалоцучу меттигах кхетар;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ненан меттан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коммуникативно-эстетически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таронех пайдаэцар;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ненан маттах долу 1илманан хаарш шордар, системе далор; цуьнан т1ег1анаш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вовшашца дозуш хиларх кхетам; лингвистикин базови кхетамаш, меттан коьрта цхьааллаш, грамматикин категореш кара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ерзор;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дешан тайп-тайпанан кепара таллам бар (фонетически, морфемни, дошкхолладаларан, лексически, морфологически), предложени а, дешнийн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цхьаьнакхетар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синтаксически къастор: текстана, цуьнан чулацамца а, дIахIоттаман коьртачу билгалонашца, исбаьхьаллин гIирсех пайда эцарца а боьзна  таллам бар;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х1оьттинчу хьоле а, къамелан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стиле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шен ойла а, синхаам а ненан маттахь парг1ат бийца хаар, шен меттан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дешнийн хазна (лексика) алсамйа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ккхар, дечу къамелехь  грамматически г1ирсех пайдаэца хаар.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нохчийн меттан лексикин, фразеологин коьрта стилистически г1ирсаш а, нохчийн меттан коьрта норманаш (орфоэпически, лексически, грамматически, орфографически, пунктуационни) а, къамелан оьздангаллин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норманаш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кара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ерзор; барта а, йозанан а аларшкахь зеделлачух п</w:t>
      </w:r>
      <w:r w:rsidR="00072838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айдаэцар; къамелан т1ег1а лакхайа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ккха г1ертар;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8) меттан оьздангаллех, адамийн юкъарчу мехаллех санна, жоьпалла кхоллар.</w:t>
      </w:r>
    </w:p>
    <w:p w:rsidR="00F90C0C" w:rsidRPr="00AA5553" w:rsidRDefault="00F90C0C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spacing w:after="0" w:line="300" w:lineRule="atLeast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Къамел а, къамелан т1екаре а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F90C0C" w:rsidRPr="00AA5553" w:rsidRDefault="00072838" w:rsidP="00F54336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тайп-тайпанчу хьелашкахь монологан тайп-тайпанчу кепех пайд</w:t>
      </w:r>
      <w:r w:rsidRPr="00AA5553">
        <w:rPr>
          <w:rFonts w:ascii="Times New Roman" w:eastAsia="Calibri" w:hAnsi="Times New Roman" w:cs="Times New Roman"/>
          <w:sz w:val="24"/>
          <w:szCs w:val="24"/>
        </w:rPr>
        <w:t>аэца (дийцар, суртх1оттор, ойлайа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р; монол</w:t>
      </w:r>
      <w:r w:rsidRPr="00AA5553">
        <w:rPr>
          <w:rFonts w:ascii="Times New Roman" w:eastAsia="Calibri" w:hAnsi="Times New Roman" w:cs="Times New Roman"/>
          <w:sz w:val="24"/>
          <w:szCs w:val="24"/>
        </w:rPr>
        <w:t>оган тайп-тайпана кепаш цхьаьнайа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лор);</w:t>
      </w:r>
    </w:p>
    <w:p w:rsidR="00F90C0C" w:rsidRPr="00AA5553" w:rsidRDefault="00F90C0C" w:rsidP="00F54336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lastRenderedPageBreak/>
        <w:t>диалога</w:t>
      </w:r>
      <w:r w:rsidR="00072838" w:rsidRPr="00AA5553">
        <w:rPr>
          <w:rFonts w:ascii="Times New Roman" w:eastAsia="Calibri" w:hAnsi="Times New Roman" w:cs="Times New Roman"/>
          <w:sz w:val="24"/>
          <w:szCs w:val="24"/>
        </w:rPr>
        <w:t>н тайп-тайпанчу  кепех т1екаре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ран хьелашкахь пайдаэца;</w:t>
      </w:r>
    </w:p>
    <w:p w:rsidR="00F90C0C" w:rsidRPr="00AA5553" w:rsidRDefault="00072838" w:rsidP="00F54336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тайпаналлин хьелашкахь къамел лелоран барам ларбан;</w:t>
      </w:r>
    </w:p>
    <w:p w:rsidR="00F90C0C" w:rsidRPr="00AA5553" w:rsidRDefault="00072838" w:rsidP="00F54336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къамелан 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процессан коммуникативни бохамех хьалхавала.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072838" w:rsidP="00F54336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жимачу докладца ладуг1учарна хьалха къамел дан; проект, реферат нахалахь (публично) йовзийта; нахалахь шена хетарг т1еч1аг1дан (чекхдаккха);</w:t>
      </w:r>
    </w:p>
    <w:p w:rsidR="00F90C0C" w:rsidRPr="00AA5553" w:rsidRDefault="00072838" w:rsidP="00F54336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проблемаш коллективни йийцаре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рехь дакъалаца, шена хетарг т1еч1агдан, </w:t>
      </w:r>
      <w:proofErr w:type="gramStart"/>
      <w:r w:rsidR="00F90C0C" w:rsidRPr="00AA5553">
        <w:rPr>
          <w:rFonts w:ascii="Times New Roman" w:eastAsia="Calibri" w:hAnsi="Times New Roman" w:cs="Times New Roman"/>
          <w:sz w:val="24"/>
          <w:szCs w:val="24"/>
        </w:rPr>
        <w:t>ша</w:t>
      </w:r>
      <w:proofErr w:type="gramEnd"/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бакъ хиларх тешо;</w:t>
      </w:r>
    </w:p>
    <w:p w:rsidR="00F90C0C" w:rsidRPr="00AA5553" w:rsidRDefault="00F90C0C" w:rsidP="00F54336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коммуникативни декъехула ца нисделлачун коьртачу бахьанех кхета а, царех кхето а.</w:t>
      </w:r>
    </w:p>
    <w:p w:rsidR="00F90C0C" w:rsidRPr="00AA5553" w:rsidRDefault="00F90C0C" w:rsidP="00F54336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Къамелан г1уллакхдар</w:t>
      </w:r>
    </w:p>
    <w:p w:rsidR="00F90C0C" w:rsidRPr="00AA5553" w:rsidRDefault="00F90C0C" w:rsidP="00F54336">
      <w:pPr>
        <w:spacing w:after="0" w:line="300" w:lineRule="atLeast"/>
        <w:ind w:right="-142" w:firstLine="426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Ладог1ар (аудировани)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F90C0C" w:rsidRPr="00AA5553" w:rsidRDefault="00F90C0C" w:rsidP="00F54336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ладог1аран тайп-тайпана кепех пайдаэца (ладоьг1начу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текстах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кхоччуш кхеташ, коьртачу чулацамах кхеташ, оьшу хаамаш схьахаржа хууш); ладоьг1начу текстан чулацам хьалха х1оттийначу коммуника</w:t>
      </w:r>
      <w:r w:rsidR="00F54336" w:rsidRPr="00AA5553">
        <w:rPr>
          <w:rFonts w:ascii="Times New Roman" w:eastAsia="Calibri" w:hAnsi="Times New Roman" w:cs="Times New Roman"/>
          <w:sz w:val="24"/>
          <w:szCs w:val="24"/>
        </w:rPr>
        <w:t xml:space="preserve">тивни 1алашонца цхьаьна бог1уш </w:t>
      </w:r>
      <w:r w:rsidRPr="00AA5553">
        <w:rPr>
          <w:rFonts w:ascii="Times New Roman" w:eastAsia="Calibri" w:hAnsi="Times New Roman" w:cs="Times New Roman"/>
          <w:sz w:val="24"/>
          <w:szCs w:val="24"/>
        </w:rPr>
        <w:t>барта схьабийца;</w:t>
      </w:r>
    </w:p>
    <w:p w:rsidR="00F90C0C" w:rsidRPr="00AA5553" w:rsidRDefault="00F90C0C" w:rsidP="00F54336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барта кепехь темех, коммуникативни хьесапах, коьртачу ойланах кхето а, шен ойла цхьана кепе </w:t>
      </w:r>
      <w:r w:rsidR="00072838"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ерзо а, дешаран-1илманан, публицистически, официальни-г1уллакхдаран, исбаьхьаллин аудиотекстийн ойланийн некъ схьабийца а, къасто коьрта а, кхачаман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оьшу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информаци, барта кепехь цунах кхето а;</w:t>
      </w:r>
    </w:p>
    <w:p w:rsidR="00F90C0C" w:rsidRPr="00AA5553" w:rsidRDefault="00F90C0C" w:rsidP="00F54336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хьесапан, тезисийн, дешархо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чун изложенин (ма-йарра, хаьржина,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цйина) кепехь дешаран-1илманан, публицистически, официальни-г1уллакхдаран, исбаьхьаллин аудиотекстийн чулацам схьабийца.</w:t>
      </w:r>
    </w:p>
    <w:p w:rsidR="00F90C0C" w:rsidRPr="00AA5553" w:rsidRDefault="00F90C0C" w:rsidP="00F54336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063BBB" w:rsidP="00F54336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Арахецархочун таро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хир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йу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1ама:</w:t>
      </w:r>
    </w:p>
    <w:p w:rsidR="00F90C0C" w:rsidRPr="00AA5553" w:rsidRDefault="00F90C0C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публицистически текстан гуш йолчу а, къайлах йолчу а (текстан чулацамехь) хаамех  кхета (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ШХГ1-хь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цхьаьн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а), барта кепехь цуьнан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 а, цунах кхето а.</w:t>
      </w:r>
    </w:p>
    <w:p w:rsidR="00F90C0C" w:rsidRPr="00AA5553" w:rsidRDefault="00F90C0C" w:rsidP="00F54336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063BBB" w:rsidP="00F54336">
      <w:pPr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Йе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шар</w:t>
      </w:r>
    </w:p>
    <w:p w:rsidR="00F90C0C" w:rsidRPr="00AA5553" w:rsidRDefault="00F90C0C" w:rsidP="00F54336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F90C0C" w:rsidRPr="00AA5553" w:rsidRDefault="00063BBB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ешначу дешаран-1илманан, публицистически (хаамийн а, аналитически а, </w:t>
      </w:r>
      <w:proofErr w:type="gramStart"/>
      <w:r w:rsidR="00F90C0C" w:rsidRPr="00AA5553">
        <w:rPr>
          <w:rFonts w:ascii="Times New Roman" w:eastAsia="Calibri" w:hAnsi="Times New Roman" w:cs="Times New Roman"/>
          <w:sz w:val="24"/>
          <w:szCs w:val="24"/>
        </w:rPr>
        <w:t>исбаьхьаллин-публицистически</w:t>
      </w:r>
      <w:proofErr w:type="gramEnd"/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а жанрийн), исбаьхьаллин текстийн чулацамах кхе</w:t>
      </w:r>
      <w:r w:rsidRPr="00AA5553">
        <w:rPr>
          <w:rFonts w:ascii="Times New Roman" w:eastAsia="Calibri" w:hAnsi="Times New Roman" w:cs="Times New Roman"/>
          <w:sz w:val="24"/>
          <w:szCs w:val="24"/>
        </w:rPr>
        <w:t>та а, уьш барта кепехь 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хьелашка хьаьжжина а, цу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л сов дешархочун изложенин (ма-йарра, хаьржина,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цйина) кепехь, хьесапан, тезисийн (барта а, йозанан </w:t>
      </w:r>
      <w:r w:rsidRPr="00AA5553">
        <w:rPr>
          <w:rFonts w:ascii="Times New Roman" w:eastAsia="Calibri" w:hAnsi="Times New Roman" w:cs="Times New Roman"/>
          <w:sz w:val="24"/>
          <w:szCs w:val="24"/>
        </w:rPr>
        <w:t>а) кепехь йухайа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ло а;</w:t>
      </w:r>
    </w:p>
    <w:p w:rsidR="00F90C0C" w:rsidRPr="00AA5553" w:rsidRDefault="00F90C0C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хьалха х1оттийначу коммуникативни хьесапца дог1учу довзийтаран, талламан, 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Pr="00AA5553">
        <w:rPr>
          <w:rFonts w:ascii="Times New Roman" w:eastAsia="Calibri" w:hAnsi="Times New Roman" w:cs="Times New Roman"/>
          <w:sz w:val="24"/>
          <w:szCs w:val="24"/>
        </w:rPr>
        <w:t>ешаран</w:t>
      </w:r>
      <w:r w:rsidR="00F54336" w:rsidRPr="00AA5553">
        <w:rPr>
          <w:rFonts w:ascii="Times New Roman" w:eastAsia="Calibri" w:hAnsi="Times New Roman" w:cs="Times New Roman"/>
          <w:sz w:val="24"/>
          <w:szCs w:val="24"/>
        </w:rPr>
        <w:t xml:space="preserve"> некъех дарехь йолчу говзаллех </w:t>
      </w:r>
      <w:r w:rsidRPr="00AA5553">
        <w:rPr>
          <w:rFonts w:ascii="Times New Roman" w:eastAsia="Calibri" w:hAnsi="Times New Roman" w:cs="Times New Roman"/>
          <w:sz w:val="24"/>
          <w:szCs w:val="24"/>
        </w:rPr>
        <w:t>пайдаэца;</w:t>
      </w:r>
    </w:p>
    <w:p w:rsidR="00F90C0C" w:rsidRPr="00AA5553" w:rsidRDefault="00F90C0C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схематически билгалбина хаам йозуш йолчу текстан кепехь;</w:t>
      </w:r>
    </w:p>
    <w:p w:rsidR="00F90C0C" w:rsidRPr="00AA5553" w:rsidRDefault="00F90C0C" w:rsidP="00F54336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книгах, справочникех, кхечу хаами</w:t>
      </w:r>
      <w:r w:rsidR="00F5433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йн хьостех, ШХГI а, Интернетан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гIирсех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цхьаьна а, болх баран некъех пайдаэца;</w:t>
      </w:r>
    </w:p>
    <w:p w:rsidR="00F90C0C" w:rsidRPr="00AA5553" w:rsidRDefault="00063BBB" w:rsidP="00F54336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билгалйаь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ккхинчу темица коьчал схьакъасто а, цхьаьнатоха </w:t>
      </w:r>
      <w:r w:rsidRPr="00AA5553">
        <w:rPr>
          <w:rFonts w:ascii="Times New Roman" w:eastAsia="Calibri" w:hAnsi="Times New Roman" w:cs="Times New Roman"/>
          <w:sz w:val="24"/>
          <w:szCs w:val="24"/>
        </w:rPr>
        <w:t>а, схьахаьржинчу хааман анализ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н а, хьалха х1оттийначу коммуникативни хьесапца цхьаьна я</w:t>
      </w:r>
      <w:r w:rsidRPr="00AA5553">
        <w:rPr>
          <w:rFonts w:ascii="Times New Roman" w:eastAsia="Calibri" w:hAnsi="Times New Roman" w:cs="Times New Roman"/>
          <w:sz w:val="24"/>
          <w:szCs w:val="24"/>
        </w:rPr>
        <w:t>йа</w:t>
      </w:r>
      <w:r w:rsidR="00F54336" w:rsidRPr="00AA5553">
        <w:rPr>
          <w:rFonts w:ascii="Times New Roman" w:eastAsia="Calibri" w:hAnsi="Times New Roman" w:cs="Times New Roman"/>
          <w:sz w:val="24"/>
          <w:szCs w:val="24"/>
        </w:rPr>
        <w:t xml:space="preserve">ош 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и йовзийта а.</w:t>
      </w:r>
    </w:p>
    <w:p w:rsidR="00F90C0C" w:rsidRPr="00AA5553" w:rsidRDefault="00063BBB" w:rsidP="00F54336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063BBB" w:rsidP="00F54336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ешначу тайп-тайпанчу функциональни-стилан а, </w:t>
      </w:r>
      <w:proofErr w:type="gramStart"/>
      <w:r w:rsidR="00F90C0C" w:rsidRPr="00AA5553">
        <w:rPr>
          <w:rFonts w:ascii="Times New Roman" w:eastAsia="Calibri" w:hAnsi="Times New Roman" w:cs="Times New Roman"/>
          <w:sz w:val="24"/>
          <w:szCs w:val="24"/>
        </w:rPr>
        <w:t>жанран</w:t>
      </w:r>
      <w:proofErr w:type="gramEnd"/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а тексташкара гуш а, къайлах а (хьулбина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а) болчу хаамах кхета, анализ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н, мах хадо.</w:t>
      </w:r>
    </w:p>
    <w:p w:rsidR="00F90C0C" w:rsidRPr="00AA5553" w:rsidRDefault="00F90C0C" w:rsidP="00F54336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хьосташкара оьшу хаам схьаэца, шена хетарг ала.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63BBB" w:rsidRPr="00AA5553" w:rsidRDefault="00063BBB" w:rsidP="00F54336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Дийцар (говорение)</w:t>
      </w:r>
    </w:p>
    <w:p w:rsidR="00F90C0C" w:rsidRPr="00AA5553" w:rsidRDefault="00F90C0C" w:rsidP="00F54336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F90C0C" w:rsidRPr="00AA5553" w:rsidRDefault="00F90C0C" w:rsidP="00F54336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мехалчу социальни-оьздангаллин, г1иллакх-оьздангаллин, 1ер-дахаран, дешаран теманаш (цаьрца цхьаьна лингвистически а, цул сов, шайн чулацамца 1амош йолчу кхечу дешаран предметашца йоьзна йолу а) тайп-тайпанчу коммуникативни аг1онашца 1алашонийн а, т1екаре 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ран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хьелашца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йог1уш (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хаам, дешаран-1илманан т1екаре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ран хьелашца жимо доклад, хиламах 1ер-дахаран маттаца дийцар, истори, къамелехь, къовсамехь дакъалацар) барта монологехь, диалогехь долу аларш (мах хадоран амалца дерш а цхьаьна) кхолла;</w:t>
      </w:r>
    </w:p>
    <w:p w:rsidR="00F90C0C" w:rsidRPr="00AA5553" w:rsidRDefault="00F90C0C" w:rsidP="00F54336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1алашонаш, цхьаьна кхочушдечу дешаран г1уллакхдаран хьесап, болх дакъошка бек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ъар дийцаре дан а,  нийса  кеп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ло а;</w:t>
      </w:r>
    </w:p>
    <w:p w:rsidR="00F90C0C" w:rsidRPr="00AA5553" w:rsidRDefault="00063BBB" w:rsidP="00F54336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билгалйа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ьккхинчу темица тайп-тайпанчу хьосташкара коьч</w:t>
      </w:r>
      <w:r w:rsidRPr="00AA5553">
        <w:rPr>
          <w:rFonts w:ascii="Times New Roman" w:eastAsia="Calibri" w:hAnsi="Times New Roman" w:cs="Times New Roman"/>
          <w:sz w:val="24"/>
          <w:szCs w:val="24"/>
        </w:rPr>
        <w:t>ал схьаэца, вовшахтоха, анализ йан, т1екаре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ран къастийначу хьелашка хьаьжжина, барта кепехь и йовзийта;</w:t>
      </w:r>
    </w:p>
    <w:p w:rsidR="00F90C0C" w:rsidRPr="00AA5553" w:rsidRDefault="00F90C0C" w:rsidP="00F54336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х1инцалерчу нохчийн литературни меттан коьрта орфоэпически, лексически, грамматически 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орманаш барта къамелан т1екаре йаран дарехь ларйа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 лексикех а, фразео</w:t>
      </w:r>
      <w:r w:rsidR="00F54336" w:rsidRPr="00AA5553">
        <w:rPr>
          <w:rFonts w:ascii="Times New Roman" w:eastAsia="Calibri" w:hAnsi="Times New Roman" w:cs="Times New Roman"/>
          <w:sz w:val="24"/>
          <w:szCs w:val="24"/>
        </w:rPr>
        <w:t xml:space="preserve">логех а, къамелан оьздангаллин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бакъонех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стилистически нийса пайдаэца.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="00063BBB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="00063BBB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барта монологан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диалоган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тайп-тайпанчу кепехь, жанрехь дешаран-1илманан (1амочу дешаран предметийн коьчал т1ехь), социальни-оьзд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ангаллин а, г1уллакхан т1екаре йаран  йу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къаметтигашкахь а аларш кхолла;</w:t>
      </w:r>
    </w:p>
    <w:p w:rsidR="00F90C0C" w:rsidRPr="00AA5553" w:rsidRDefault="00F90C0C" w:rsidP="00F54336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докладца ладуг1учарна (аудиторина) хьалха вистхила; нахалахь шен пр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оект, реферат  йовзуьйтуш чекхйа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ккха (защищать);</w:t>
      </w:r>
      <w:r w:rsidRPr="00AA555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90C0C" w:rsidRPr="00AA5553" w:rsidRDefault="00063BBB" w:rsidP="00F54336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дешаран-1илманан т1екаре йаран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норманаш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ларй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еш, дешаран-1илманан темица йолчу дискуссехь дакъалаца.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left="426" w:right="-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Йоза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коммуникативни аг1онийн 1алашонаш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 а, т1екаре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ран хьелаш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оьцуш, йозанан монологически аларш кхолла (социальни-оьздангаллин, г1иллакх-оьздангаллин, 1ер-дахаран, дешаран теманашца дешархочун сочинени, хиламах дийцар, тезисаш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, отзыв, расписка, тоьшалла, зайа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влени);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дешархочун дийцара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н кепехь, йа тезисаш йалорца,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хьесап х1отторца ладоьг1начу а, </w:t>
      </w:r>
      <w:proofErr w:type="gramStart"/>
      <w:r w:rsidR="00063BBB"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Pr="00AA5553">
        <w:rPr>
          <w:rFonts w:ascii="Times New Roman" w:eastAsia="Calibri" w:hAnsi="Times New Roman" w:cs="Times New Roman"/>
          <w:sz w:val="24"/>
          <w:szCs w:val="24"/>
        </w:rPr>
        <w:t>ешначу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текстан чулацам (буьззина, боцца, хаьржина) бийца;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вайзаманан нохчийн литературни меттан йозанан коьрта лексически, грамматически, орфографически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пунктуационни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бакъонаш практикехь 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ларйа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 стилистически нийса лексикех, фразеологех пайдаэца.</w:t>
      </w:r>
    </w:p>
    <w:p w:rsidR="00F90C0C" w:rsidRPr="00AA5553" w:rsidRDefault="00063BBB" w:rsidP="00F54336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063BBB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рецензеш, рефераташ йазйа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аннотацеш, конспекташ, тезисаш х1итто;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резюме, г1уллакхан кехаташ, д1акхайкхорш х1итто.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b/>
          <w:sz w:val="24"/>
          <w:szCs w:val="24"/>
        </w:rPr>
        <w:t>Текст</w:t>
      </w:r>
    </w:p>
    <w:p w:rsidR="00F90C0C" w:rsidRPr="00AA5553" w:rsidRDefault="00F90C0C" w:rsidP="00F54336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pStyle w:val="a3"/>
        <w:numPr>
          <w:ilvl w:val="0"/>
          <w:numId w:val="1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планан (цхьалхе, чолхе), тезисийн, схемийн, таблицийн, кхечу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кеп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ехь</w:t>
      </w:r>
      <w:proofErr w:type="gramEnd"/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 а чулацам балош, текст кечйа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н; </w:t>
      </w:r>
    </w:p>
    <w:p w:rsidR="00F90C0C" w:rsidRPr="00AA5553" w:rsidRDefault="00F90C0C" w:rsidP="00F54336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йозуш йолу текст кхолларан лехамаш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оьцуш, тайп-тайпанчу кепийн, стилийн, жан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рийн шен тексташ кхолла а, нисйа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 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063BBB" w:rsidP="00F54336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Арахецархочун таро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хир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йу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барта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кепехь дешаран-1илманан (аннотаци, рецензи, реферат, тезисаш, конспект, къамелехь дакъалацар, дискуссеш) тексташ кхолла, официальни-г1уллакхан тексташ (резюме, г1уллакхан кехат, д1акхайкхор (объявлени)) кхолла.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Меттан функциональни башхаллаш</w:t>
      </w:r>
    </w:p>
    <w:p w:rsidR="00F90C0C" w:rsidRPr="00AA5553" w:rsidRDefault="00F90C0C" w:rsidP="00F54336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жанрийн тексташ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 вовшах къасто а, царна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барта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аларш тайп-тайпанчу стилашкахь, жанрашкахь, къамелан тайпанашкахь (отзыв, хаам, 1илманан стилан жанр санна доклад); вистхилар, интервью, публицистически стиль санна репортаж; расписка, тоьшалла, офици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альни-г1уллакхан стиль санна зайа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влени; дийцар, къамелдар, къамелдаран жанр санна къовсам; дийцаран амалехь тексташ, рассуждени, описани; тайп-тайпанчу функциональни-маь1нийн къамелан тайпанашца цхьаьнайог1уш кхолла;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нехан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шен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къамелан аларш тайп-тайпанчу функциональни аг1онаш коммуникативни лехамашца а, меттан нийсаллица а цхьаьнайог1уш хиларан мах хадо;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къам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елан кхачамбацарш, тексташ нисйа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шен накъосташна хьалха вистхила жимачу информационни хаамашца, иштта докладаца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хаамца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дешаран-1илманан темица йог1уш йолу.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063BBB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тексташ къамелан амалца, 1илманан, публицистически, официально-г1уллакхан, исбаьхьаллин литературан тексташ, шена хетарехь, лексически, морфологически, синтаксически г1ирсийн б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ашхаллех </w:t>
      </w:r>
      <w:proofErr w:type="gramStart"/>
      <w:r w:rsidR="00063BBB" w:rsidRPr="00AA5553">
        <w:rPr>
          <w:rFonts w:ascii="Times New Roman" w:eastAsia="Calibri" w:hAnsi="Times New Roman" w:cs="Times New Roman"/>
          <w:sz w:val="24"/>
          <w:szCs w:val="24"/>
        </w:rPr>
        <w:t>пайда</w:t>
      </w:r>
      <w:proofErr w:type="gramEnd"/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 а оьцуш,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 а, къасто 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функциональни стилийн, жанрийн (аннотаци, рецензи, реферат, тезисаш, конспект дешаран-1илманан стилан жанр санна) тексташ кхолла; дешаран-1илманан темина йолчу дискуссешкахь дакъалаца; резюме, г1уллакхан кехат, объявлени официально-г1уллакхан стилехь х1отто; вистхилар, ин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формационни хаам, сочинени-ойлайа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р публицистически стилехь кечдан; къамелехь, 1ер-дахаран т1екаренан къовсамашка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хь, къамел лелоран бакъонаш ларй</w:t>
      </w:r>
      <w:r w:rsidRPr="00AA5553">
        <w:rPr>
          <w:rFonts w:ascii="Times New Roman" w:eastAsia="Calibri" w:hAnsi="Times New Roman" w:cs="Times New Roman"/>
          <w:sz w:val="24"/>
          <w:szCs w:val="24"/>
        </w:rPr>
        <w:t>еш, дакъалаца; 1ер-дахаран дийцарш, исторе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ш кхолла, доттаг1аллин кехаташ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здан, маттаца боцу лехамаш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оьцуш, меттан г1ирсех пайда а оьцуш;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нахалахь дечу къамелан кепехь болчу хьежаман композици, аргументаци, меттан куц, кхиамаш х1иттийначу коммуникативни хьесапийн анализ ян;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шен накъосташна хьалха жимачу протокольно-этикетан, самукъадаккхаран, кхеторан къамел деш вистхилар.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063BBB" w:rsidP="00F54336">
      <w:pPr>
        <w:tabs>
          <w:tab w:val="left" w:pos="-284"/>
        </w:tabs>
        <w:spacing w:after="0" w:line="240" w:lineRule="auto"/>
        <w:ind w:right="-142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b/>
          <w:sz w:val="24"/>
          <w:szCs w:val="24"/>
        </w:rPr>
        <w:t>Маттах долу йу</w:t>
      </w:r>
      <w:r w:rsidR="00F90C0C" w:rsidRPr="00AA5553">
        <w:rPr>
          <w:rFonts w:ascii="Times New Roman" w:eastAsia="Calibri" w:hAnsi="Times New Roman" w:cs="Times New Roman"/>
          <w:b/>
          <w:sz w:val="24"/>
          <w:szCs w:val="24"/>
        </w:rPr>
        <w:t>къара хаарш</w:t>
      </w:r>
    </w:p>
    <w:p w:rsidR="00F90C0C" w:rsidRPr="00AA5553" w:rsidRDefault="00F90C0C" w:rsidP="00F54336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коьртачу юкъараллин функцешца нохчийн мотт къасто;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литературни меттан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 а, </w:t>
      </w:r>
      <w:proofErr w:type="gramStart"/>
      <w:r w:rsidR="00063BBB" w:rsidRPr="00AA5553">
        <w:rPr>
          <w:rFonts w:ascii="Times New Roman" w:eastAsia="Calibri" w:hAnsi="Times New Roman" w:cs="Times New Roman"/>
          <w:sz w:val="24"/>
          <w:szCs w:val="24"/>
        </w:rPr>
        <w:t>диалектана</w:t>
      </w:r>
      <w:proofErr w:type="gramEnd"/>
      <w:r w:rsidR="00063BBB" w:rsidRPr="00AA5553">
        <w:rPr>
          <w:rFonts w:ascii="Times New Roman" w:eastAsia="Calibri" w:hAnsi="Times New Roman" w:cs="Times New Roman"/>
          <w:sz w:val="24"/>
          <w:szCs w:val="24"/>
        </w:rPr>
        <w:t xml:space="preserve"> а йу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къара башхаллаш къасто, 1ер-дахаран мотт, меттан корматаллин тайпанаш, ж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аргон а, церан башхаллаш къастайа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меттан коьрта суртх1отторан г1ирсех пайдаэцарца мах хадо.</w:t>
      </w:r>
    </w:p>
    <w:p w:rsidR="00F90C0C" w:rsidRPr="00AA5553" w:rsidRDefault="00063BBB" w:rsidP="00F54336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Арахецархочун таро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хир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йу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мотт кх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иорехь гоьбевллачу лингвистийн йу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къадиллинарг къасто.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 а, орфоэпи а. Графика</w:t>
      </w:r>
    </w:p>
    <w:p w:rsidR="00F90C0C" w:rsidRPr="00AA5553" w:rsidRDefault="00F90C0C" w:rsidP="00F54336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063BBB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дешан фонетически анализ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lastRenderedPageBreak/>
        <w:t>литературни меттан ко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ьрта орфоэпически бакъонаш ларйан</w:t>
      </w:r>
      <w:r w:rsidRPr="00AA555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дошамашна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справочникашна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т1ера оьшу хаам схьаэца; тайп-тайпанчу г1уллакхдарехь цунах пайдаэца.</w:t>
      </w:r>
    </w:p>
    <w:p w:rsidR="00F90C0C" w:rsidRPr="00AA5553" w:rsidRDefault="00063BBB" w:rsidP="00F54336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фонетикин коьрта исбаьхьаллин г1ирсаш бовза;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прозаически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поэтически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тексташ къастош 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й</w:t>
      </w:r>
      <w:r w:rsidRPr="00AA5553">
        <w:rPr>
          <w:rFonts w:ascii="Times New Roman" w:eastAsia="Calibri" w:hAnsi="Times New Roman" w:cs="Times New Roman"/>
          <w:sz w:val="24"/>
          <w:szCs w:val="24"/>
        </w:rPr>
        <w:t>еша.</w:t>
      </w: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 а, дешан кхолладалар а</w:t>
      </w:r>
    </w:p>
    <w:p w:rsidR="00F90C0C" w:rsidRPr="00AA5553" w:rsidRDefault="00F54336" w:rsidP="00F54336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1емар ву:</w:t>
      </w:r>
    </w:p>
    <w:p w:rsidR="00F90C0C" w:rsidRPr="00AA5553" w:rsidRDefault="00063BBB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дешан анализ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рца маь1нийн, грамматически, дошкхолладаларан буха т1ехь дешнаш морфемашка декъа;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дошкхолладаларан 1амийна  некъаш къасто;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морфемикех, дошкхолладалар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х долчу хаарех, говзаллех нийсайа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здаран дарехь, дешнийн грамм</w:t>
      </w:r>
      <w:r w:rsidR="00063BBB" w:rsidRPr="00AA5553">
        <w:rPr>
          <w:rFonts w:ascii="Times New Roman" w:eastAsia="Calibri" w:hAnsi="Times New Roman" w:cs="Times New Roman"/>
          <w:sz w:val="24"/>
          <w:szCs w:val="24"/>
        </w:rPr>
        <w:t>атически, лексически анализ д1айа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хьарехь пайдаэца.</w:t>
      </w:r>
    </w:p>
    <w:p w:rsidR="00F90C0C" w:rsidRPr="00AA5553" w:rsidRDefault="00F90C0C" w:rsidP="00F54336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063BBB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дошкхолладаларан з1енаш а, дошкхолладаларан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баннаш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къасто;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дошкхолладаларехь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къамелехь коьрта исбаьхьаллин г1ирсаш бовза а, церан мах хадо 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морфемни а, дошкхолладаларан а, этимологически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мультимедийни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дошамашна а, справочникашна а т1ера цхьаьна оьшу хаам схьаэца.</w:t>
      </w:r>
    </w:p>
    <w:p w:rsidR="00F90C0C" w:rsidRPr="00AA5553" w:rsidRDefault="00F90C0C" w:rsidP="00F54336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Лексиологи а, фразеологи а</w:t>
      </w:r>
    </w:p>
    <w:p w:rsidR="00F90C0C" w:rsidRPr="00AA5553" w:rsidRDefault="00F90C0C" w:rsidP="00F54336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063BBB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дешан лексически анализ кхочушйа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н; 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тематически тобанашца дешнаш вовшахтоха;</w:t>
      </w:r>
    </w:p>
    <w:p w:rsidR="00F90C0C" w:rsidRPr="00AA5553" w:rsidRDefault="00063BBB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дешнашна антонимаш, синонимаш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ло;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фразеологически карчамаш бовза;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барта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аларшкахь лексически барамаш (норманаш) ларбан;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дешан т1едеанчу маь1нийн буха т1ехь кхоллаелчу тропан коьрта тайпанаш (метафора, эпитет, олицетворени) йовза;</w:t>
      </w:r>
    </w:p>
    <w:p w:rsidR="00F90C0C" w:rsidRPr="00AA5553" w:rsidRDefault="00F90C0C" w:rsidP="00F54336">
      <w:pPr>
        <w:numPr>
          <w:ilvl w:val="0"/>
          <w:numId w:val="10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тайп-тайпанчу лексически дошамех (маь1нийн (толковый), синонимийн, антонимийн, фразеологизмийн, и. д.кх.) пайдаэца а, тайп-тайпанчу г1уллакхдарехь цу т1ера схьаэцначу хаамех пайдаэца а.</w:t>
      </w:r>
    </w:p>
    <w:p w:rsidR="00F90C0C" w:rsidRPr="00AA5553" w:rsidRDefault="00F90C0C" w:rsidP="00F54336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C0C" w:rsidRPr="00AA5553" w:rsidRDefault="00153073" w:rsidP="00F54336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Арахецархочун таро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хир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йу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 1ама: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дешан лексически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грамматически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маь1нийн башхаллийн аргументаш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ло;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тайп-тайпана омонимаш йовза;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публицистически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къамелехь лексикин а, фразеологин а коьрта исбаьхьаллин г1ирсаш бовза а, церан мах хадо а; лексически г1ирсаш 1илманан а, официально-г1уллакхан а тексташкахь къамелан стилийн башхаллех пайдаэцарх кхето;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тайп-тайпанчу лексически дошамех (маь1нийн (толковый), синонимийн, антонимийн, фразеологизмийн, и. д.кх.), справочникех,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мультимедийничарех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цхьаьна пайдаэца а, тайп-тайпанчу г1уллакхдарехь цу т1ера схьаэцначу хаамех пайдаэца а.</w:t>
      </w:r>
    </w:p>
    <w:p w:rsidR="00153073" w:rsidRPr="00AA5553" w:rsidRDefault="00153073" w:rsidP="00F54336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5553">
        <w:rPr>
          <w:rFonts w:ascii="Times New Roman" w:eastAsia="Calibri" w:hAnsi="Times New Roman" w:cs="Times New Roman"/>
          <w:b/>
          <w:sz w:val="24"/>
          <w:szCs w:val="24"/>
        </w:rPr>
        <w:t>Морфологи</w:t>
      </w:r>
    </w:p>
    <w:p w:rsidR="00F90C0C" w:rsidRPr="00AA5553" w:rsidRDefault="00F90C0C" w:rsidP="00F54336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лааме коьрта къамелан дакъош а, церан кепаш а, г1уллакхан къамелан дакъош довза;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lastRenderedPageBreak/>
        <w:t>дашна, къамелан дакъа санна, таллам бан;</w:t>
      </w:r>
    </w:p>
    <w:p w:rsidR="00F90C0C" w:rsidRPr="00AA5553" w:rsidRDefault="00F90C0C" w:rsidP="00F54336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морфологиче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 xml:space="preserve">ски хаарех а, </w:t>
      </w:r>
      <w:proofErr w:type="gramStart"/>
      <w:r w:rsidR="00153073" w:rsidRPr="00AA5553">
        <w:rPr>
          <w:rFonts w:ascii="Times New Roman" w:eastAsia="Calibri" w:hAnsi="Times New Roman" w:cs="Times New Roman"/>
          <w:sz w:val="24"/>
          <w:szCs w:val="24"/>
        </w:rPr>
        <w:t>говзаллех</w:t>
      </w:r>
      <w:proofErr w:type="gramEnd"/>
      <w:r w:rsidR="00153073" w:rsidRPr="00AA5553">
        <w:rPr>
          <w:rFonts w:ascii="Times New Roman" w:eastAsia="Calibri" w:hAnsi="Times New Roman" w:cs="Times New Roman"/>
          <w:sz w:val="24"/>
          <w:szCs w:val="24"/>
        </w:rPr>
        <w:t xml:space="preserve"> а нийсайа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здарехь а, талламбаран (анализ я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йар</w:t>
      </w:r>
      <w:r w:rsidRPr="00AA5553">
        <w:rPr>
          <w:rFonts w:ascii="Times New Roman" w:eastAsia="Calibri" w:hAnsi="Times New Roman" w:cs="Times New Roman"/>
          <w:sz w:val="24"/>
          <w:szCs w:val="24"/>
        </w:rPr>
        <w:t>ан) тайп-тайпанчу кепашкахь а пайдаэца.</w:t>
      </w:r>
    </w:p>
    <w:p w:rsidR="00F90C0C" w:rsidRPr="00AA5553" w:rsidRDefault="00F90C0C" w:rsidP="00F54336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морфологин синонимическ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и г1ирсашна таллам бан (анализ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н);</w:t>
      </w:r>
    </w:p>
    <w:p w:rsidR="00F90C0C" w:rsidRPr="00AA5553" w:rsidRDefault="00F90C0C" w:rsidP="00F54336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грамматически омонимаш къасто.</w:t>
      </w:r>
    </w:p>
    <w:p w:rsidR="00F90C0C" w:rsidRPr="00AA5553" w:rsidRDefault="00F90C0C" w:rsidP="00F54336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</w:p>
    <w:p w:rsidR="00F90C0C" w:rsidRPr="00AA5553" w:rsidRDefault="00F90C0C" w:rsidP="00F54336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синтаксисан коьрта цхьааллаш (дешнийн цхьаьнакхетар, предложени), церан кепаш йовза;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шен барта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къамелехь тайп-тайпанчу синонимически синтаксически конструкцех а, синтаксически хаарех а, говзаллех а пайдаэца.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синтаксисан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 xml:space="preserve"> синонимически г1ирсийн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синтаксисан публицистически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къамелан исбаьхьаллин г1ирсаш бовза а, церан мах хадо а; тексташкахь синтаксисан конструкцеш 1илманан а, официально-г1уллак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хан къамелан стилийн башхаллаш йукъайа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лор кхето;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исбаьхьаллин лехаман хьежамехь синт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аксисан конструкцийн башхаллаш йукъайа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лош, къамелан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функци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онально-стилистически</w:t>
      </w:r>
      <w:proofErr w:type="gramEnd"/>
      <w:r w:rsidR="00153073" w:rsidRPr="00AA5553">
        <w:rPr>
          <w:rFonts w:ascii="Times New Roman" w:eastAsia="Calibri" w:hAnsi="Times New Roman" w:cs="Times New Roman"/>
          <w:sz w:val="24"/>
          <w:szCs w:val="24"/>
        </w:rPr>
        <w:t xml:space="preserve">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н.</w:t>
      </w: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0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Нийсайа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здар: орфографи а, пунктуаци а</w:t>
      </w: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йоза д1адахьарехь (курсан чулацаман барамехь) орфографически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пунктуационни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барамаш ларбан;</w:t>
      </w:r>
    </w:p>
    <w:p w:rsidR="00F90C0C" w:rsidRPr="00AA5553" w:rsidRDefault="00153073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>барта кепехь (ойлайа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 xml:space="preserve">р-рассуждени), йозанан кепехь (графически </w:t>
      </w:r>
      <w:r w:rsidRPr="00AA5553">
        <w:rPr>
          <w:rFonts w:ascii="Times New Roman" w:eastAsia="Calibri" w:hAnsi="Times New Roman" w:cs="Times New Roman"/>
          <w:sz w:val="24"/>
          <w:szCs w:val="24"/>
        </w:rPr>
        <w:t>хьаьркийн г1оьнца) къастийна йа</w:t>
      </w:r>
      <w:r w:rsidR="00F90C0C" w:rsidRPr="00AA5553">
        <w:rPr>
          <w:rFonts w:ascii="Times New Roman" w:eastAsia="Calibri" w:hAnsi="Times New Roman" w:cs="Times New Roman"/>
          <w:sz w:val="24"/>
          <w:szCs w:val="24"/>
        </w:rPr>
        <w:t>здар кхето;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орфографически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пунктуационни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г1алаташ каро а, нисдан а;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орфографически дошамашна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справочникашна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т1ера оьшу хаам схьаэца, йоза д1адахьарехь цунах пайдаэца.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къамелан маь1нийн аг1онаш йовзийтарехь орфографин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пунктуацин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меттиг гайта;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мультимедийни орфографически дошамашна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справочникашна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т1ера оьшу хаам схьаэца; йозанехь оцу хаамех пайдаэца.</w:t>
      </w:r>
    </w:p>
    <w:p w:rsidR="00F90C0C" w:rsidRPr="00AA5553" w:rsidRDefault="00F90C0C" w:rsidP="00F54336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spacing w:after="0" w:line="240" w:lineRule="auto"/>
        <w:ind w:left="426"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Мотт а, оьздангалла а</w:t>
      </w:r>
    </w:p>
    <w:p w:rsidR="00F90C0C" w:rsidRPr="00AA5553" w:rsidRDefault="00F90C0C" w:rsidP="00F54336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исбаьхьаллин литературехь а, исторически тексташкахь а, халкъан барта кхоллараллин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говзаршкахь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къоман оьздангаллин декъан ма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ь1ница меттан цхьааллаш билгалйа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ха;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мотт хааро шен мехкан истори а,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оьздангалла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йовза г1о деш хилар гойтуш долу масалш дало;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1ер-дахарехь а, дешаран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г1уллакхдарехь</w:t>
      </w:r>
      <w:proofErr w:type="gramEnd"/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 а нохчийн къамелан оьздангаллин бакъонех нийса пайдаэца.</w:t>
      </w:r>
    </w:p>
    <w:p w:rsidR="00F90C0C" w:rsidRPr="00AA5553" w:rsidRDefault="00F90C0C" w:rsidP="00F54336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153073" w:rsidP="00F54336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1ама: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t xml:space="preserve">къастийначу масалш т1ехь меттан, оьздангаллин, 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халкъан историн мотт лелорхойн йу</w:t>
      </w:r>
      <w:r w:rsidRPr="00AA5553">
        <w:rPr>
          <w:rFonts w:ascii="Times New Roman" w:eastAsia="Calibri" w:hAnsi="Times New Roman" w:cs="Times New Roman"/>
          <w:sz w:val="24"/>
          <w:szCs w:val="24"/>
        </w:rPr>
        <w:t>къаметтиг къасто;</w:t>
      </w:r>
    </w:p>
    <w:p w:rsidR="00F90C0C" w:rsidRPr="00AA5553" w:rsidRDefault="00F90C0C" w:rsidP="00F54336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55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нохчийн къамелан оьздангалла Россин а, дуьненан цхьадолчу </w:t>
      </w:r>
      <w:proofErr w:type="gramStart"/>
      <w:r w:rsidRPr="00AA5553">
        <w:rPr>
          <w:rFonts w:ascii="Times New Roman" w:eastAsia="Calibri" w:hAnsi="Times New Roman" w:cs="Times New Roman"/>
          <w:sz w:val="24"/>
          <w:szCs w:val="24"/>
        </w:rPr>
        <w:t>къаь</w:t>
      </w:r>
      <w:r w:rsidR="00153073" w:rsidRPr="00AA5553">
        <w:rPr>
          <w:rFonts w:ascii="Times New Roman" w:eastAsia="Calibri" w:hAnsi="Times New Roman" w:cs="Times New Roman"/>
          <w:sz w:val="24"/>
          <w:szCs w:val="24"/>
        </w:rPr>
        <w:t>мнийн</w:t>
      </w:r>
      <w:proofErr w:type="gramEnd"/>
      <w:r w:rsidR="00153073" w:rsidRPr="00AA5553">
        <w:rPr>
          <w:rFonts w:ascii="Times New Roman" w:eastAsia="Calibri" w:hAnsi="Times New Roman" w:cs="Times New Roman"/>
          <w:sz w:val="24"/>
          <w:szCs w:val="24"/>
        </w:rPr>
        <w:t xml:space="preserve"> а къамелан оьздангаллица йуста а, анализ йа</w:t>
      </w:r>
      <w:r w:rsidRPr="00AA5553">
        <w:rPr>
          <w:rFonts w:ascii="Times New Roman" w:eastAsia="Calibri" w:hAnsi="Times New Roman" w:cs="Times New Roman"/>
          <w:sz w:val="24"/>
          <w:szCs w:val="24"/>
        </w:rPr>
        <w:t>н а.</w:t>
      </w:r>
    </w:p>
    <w:p w:rsidR="00E47D1E" w:rsidRPr="00AA5553" w:rsidRDefault="00E47D1E" w:rsidP="00835F4D">
      <w:pPr>
        <w:tabs>
          <w:tab w:val="left" w:pos="663"/>
        </w:tabs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D1E" w:rsidRPr="00AA5553" w:rsidRDefault="00E47D1E" w:rsidP="00E47D1E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E47D1E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A41929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 КУРСАН ЧУЛАЦАМ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мотт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аморан декъехула программин чулацаман коьрта башхаллаш билгалйина, коммуникативни, меттан, лингвистически, культуроведчески кхиарехь хаарш, шардарш карадерзорца доьзна.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 д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ахIоттаман бухе диллинарг чулацаман кхо дакъа ду: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.    Коммуникативни хаарш карадерзо аьтто беш болу чулацам;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.   Меттан а, лингвистически а хаарш карадерзо аьтто беш болу чулацам;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.  Культуроведчески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хаарш карадерзо аьтто беш болу чулацам.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Коммуникативни декъехула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долчу хаарша шайна чулоцу массо а кепара къамелдаран а, барта а йозанан къамелан оьздангаллин баххаш карадирзина хилар; шен нийсархошца, психологически башхаллаш, зеделларг, дуьйцучуьнга шовкъ хилар а тидаме а оьцуш, тайп-тайпанчу дахаран хьелашкахь тIека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 а, къамел дан кийча а, хьуьнаре а хилар.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Меттан а, лингвистически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декъе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хула долчу хаарша шайна чулоцу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къараллин хиламехь маьIне долу хIума санна маттаца доьзна хаарш карадерзор; меттан дIахIоттам а, кхиар а, цо ден гIуллакх а дика девзаш хилар; нохчийн литературни мотт а, оьшуш болу дешнийн барам а, къамелан грамматически дIахIоттам а карабирзина хилар; меттан хиламаш мах хадо хаарца талла хааран хьуьнар карадерзор; тайп-тайпанчу лингвистически дошамех пайдаэца хаар.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Культуроведчески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декъехула долчу хаарша шайна чулоцу къоман оьздангаллин кеп санна мотт тIелаца безарх а, халкъан истори а, мотт а вовшех бозабелла а, нохчийн мотт къоман оьздангаллин башхалла хиларх а кх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етар; гIиллакхехь, норманаш ларй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еш, нохчийн маттахь къамелдан а, кхечу к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ъаьмнийн векалшца оьзда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къаметтигаш лело а хаар.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-ра чулацаман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дакъа лаьтта х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окху дакъойх: «Къамел», «Текст», «Къамел дарехула долу г</w:t>
      </w:r>
      <w:r w:rsidRPr="00AA555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уллакх».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-гIа чулацаман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дакъа лаьтта хIокху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дакъойх: «Нохчийн маттах болу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 хаамаш», «Фонетика. Графика. Орфоэпи», «Дешан хIоттам а, дошкхолладалар а», «Лексика а, фразеологи а», «Морфологи», «Синтаксис», «Орфографи а, пунктуаци а».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-гIа чулацаман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дакъа хIокху декъаца билгалдина «Мотт а, оьздангалла а».</w:t>
      </w:r>
      <w:proofErr w:type="gramEnd"/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Дакъойн чулацам ша-ша къаьстина бовзуьйту, амма къамел кхиор доьзна ду хIор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дакъа Iаморца а, цхьана кепе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лийначу меттан курсан хIора темица а. ХIора дакъа шина блоках лаьтташ ду: хьалхара – теманаш а, царах болу теоретически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бовзийтар, шолг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Iа – хьалхарчу пунктехь цIераш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ьхна теманаш караерзоран хьокъехь кхочушден дешаран коьрта гIуллакхаш довзийтар.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CBC" w:rsidRPr="00AA5553" w:rsidRDefault="006F0CB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Коммуникативни хаарш кхиорехь кхачо ен чулацам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1-ра дакъа. Къамел а, къамелаца ен т</w:t>
      </w:r>
      <w:proofErr w:type="gramStart"/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екаре а 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Мотт а, къамел а. Монологически а, диалогически а, барта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къамел. Монолог. Диалог. Къамелаца ен т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екаре. Къамелан хьал а, цуьнан дакъо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 а. Йукъара а, </w:t>
      </w:r>
      <w:proofErr w:type="gramStart"/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книгийн</w:t>
      </w:r>
      <w:proofErr w:type="gramEnd"/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мотт.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къарчу меттан коьрта башхаллаш а, жанраш а. Къамелан стилаш: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илманан, гIуллакхан, публицистически.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илманан, публицистически, гIуллакхан стилийн коьрта жанраш. Исбаьхьаллин литературин мотт.</w:t>
      </w:r>
    </w:p>
    <w:p w:rsidR="00F90C0C" w:rsidRPr="00AA5553" w:rsidRDefault="00153073" w:rsidP="00F54336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Барта а, йозанан а,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къара а,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книгийн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монологически, диалогически къамелан коьртачу башхаллех кхеташ хилар а, уьш вовшех къасто хууш а хилар. Монологан а,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диалоган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тайп-тайпана кепаш кар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аерзор. Долчу хьоле а, тIекаре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Iалашонашка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мет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 гIирсех пайдаэцар. Т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екаре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дукха хьолахь нислуш долчу хьелашкахь къамелан норманех нийса пайдаэцар карадерзор. Стилийн, жанрийн башхаллаш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даме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оьцуш, тексташ вовшашца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стар, царна таллам бар. Тайп-тайпанчу стилашкахь, жанрашкахь ша барта а,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аларш кхоллар.</w:t>
      </w:r>
    </w:p>
    <w:p w:rsidR="006F0CBC" w:rsidRPr="00AA5553" w:rsidRDefault="006F0CB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2-гIа дакъа. Къамелан оьздангалла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Литературни меттан норманех болу кхетам. Меттан норма а, цуьнан декхарш а. Нохчийн литературни меттан коьрта норманаш: орфоэпически, лексически, грам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матически, стилистически, нийсайа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здаран. Норманийн кепаш. Нохчийн меттан дошамаш.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Нохчийн литературни меттан коьрта норманаш кара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ерзор а, шен къамелехь уьш ларйа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 а. Литературни маттах лаьцна болу хаамаш схьалохуш дошамех пайдаэцар.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3-гIа дакъа. Текст </w:t>
      </w:r>
    </w:p>
    <w:p w:rsidR="00F90C0C" w:rsidRPr="00AA5553" w:rsidRDefault="00F90C0C" w:rsidP="00F54336">
      <w:pPr>
        <w:pStyle w:val="a3"/>
        <w:numPr>
          <w:ilvl w:val="0"/>
          <w:numId w:val="17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къамелан произведени санна, цуьнан билгалонаш а, башхаллаш а. Тема, коьрта ойла, текстан д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ахIоттам. Предложенийн, текстан дакъойн уьйрийн 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ирсаш а, кепаш а. Абзац. Абзацо текстехь кхочушден 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уллакх. Текстан даран-маь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нин тайп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анаш: суртхIоттор, дийцар, ойлайа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рца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дийцар. Иэделла тайпанаш: ойлайа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 кепашца сур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тхIоттор, суртхIотторан а, </w:t>
      </w:r>
      <w:proofErr w:type="gramStart"/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кепашца дийцар и дI. кх. а. Къамелан тайпанийн стилист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 кепаш. Хаамийн текст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хаметтах1отторан коьрта тайпанаш: хьесап, конспект.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Текстан, д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аран-маьIнин муьлхачу тайпанан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дIахIоттаме а, теме а, коьрт</w:t>
      </w:r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ачу </w:t>
      </w:r>
      <w:proofErr w:type="gramStart"/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ойлане</w:t>
      </w:r>
      <w:proofErr w:type="gramEnd"/>
      <w:r w:rsidR="00153073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анализ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р. Шен ойланехь дерг маь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ница хьалха-тIаьхьа догIург хила дезачу кепара нисдарца довзийтар. Текст маьIнин дакъошка 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екъар а, текстан хьесап хIоттор а. Текстехь предложенеш вовшех йоьзна гIи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рсаш а, </w:t>
      </w:r>
      <w:proofErr w:type="gramStart"/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кепаш</w:t>
      </w:r>
      <w:proofErr w:type="gramEnd"/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билгалйа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р, къамелехь царах пайдаэцар. Те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кстан дIахIоттаман норманаш ларй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 (хьалха-тIаьхьа хила дезар цхьаьнадогIуш, кхеташ а, темица йогIуш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елла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хилар), тексташ кхоллар. Къамелан аларан мах хадор а, иза кхачаме далор а. Хьесапе а,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конспекте</w:t>
      </w:r>
      <w:proofErr w:type="gramEnd"/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ерзош, текст йухакечйа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4-гIа дакъа. Къамелдар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 тайпанаш: ладог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ар, 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ешар, вистхилар, йоза.</w:t>
      </w:r>
    </w:p>
    <w:p w:rsidR="00F90C0C" w:rsidRPr="00AA5553" w:rsidRDefault="00EC24C6" w:rsidP="00F54336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ар.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ккъерчу барамехь лергана хозуьйтучу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текстах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цхьанакепара кхетар. Ша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ладоьг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йолу текст шорйинчу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цйинчу барамехь кхечуьнга дIакхачор. ШГ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 маттах кхеташ хилар.</w:t>
      </w:r>
    </w:p>
    <w:p w:rsidR="00F90C0C" w:rsidRPr="00AA5553" w:rsidRDefault="00EC24C6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Йе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шар: талларан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, йовзаран, лахаран хьесапехь. Йе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шаран тайп-та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йпана кепаш а, дешаран книгица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кхиболчу хаамийн хьостанашца болх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карадерзор.</w:t>
      </w:r>
    </w:p>
    <w:p w:rsidR="00F90C0C" w:rsidRPr="00AA5553" w:rsidRDefault="00EC24C6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Вистхилар. ТIекаре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 хьоле а, меттиге а,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Iалашонашка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барта монологически а, мехала социокультурни а, гIиллакх-оьздангаллин а, динан а дешаран теманашна аларш кхоллар. ХатI (стиль) а,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тидаме а оьцуш, монолог-суртхIотторан, монолог-дийцаран, монолог-ойлаяран кепара шен аларш кхоллар.</w:t>
      </w:r>
    </w:p>
    <w:p w:rsidR="00F90C0C" w:rsidRPr="00AA5553" w:rsidRDefault="00EC24C6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Йоза. Ладоьг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ешна текст йозане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йерзор (ма-йарра, 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цйина, хаьржина). Тайп-тайпанчу жанрийн, стилийн йозанан тексташ кхоллар. Г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уллакхан кехаташ хIиттор: дIахьедар (заявление), хаам бар (объявление), тоьшалла (доверенность), резюме.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Маттах долу хаарш кхиорехь кхачо </w:t>
      </w:r>
      <w:r w:rsidR="006F0CB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 чулацам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EC24C6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маттах болу йу</w:t>
      </w:r>
      <w:r w:rsidR="00F90C0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къара хаамаш </w:t>
      </w:r>
    </w:p>
    <w:p w:rsidR="00F90C0C" w:rsidRPr="00AA5553" w:rsidRDefault="00F90C0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Нохчийн мотт – Нохчийн Республикин пачхьалкхан мотт. Нохчийн мотт – нохчийн къоман мотт. Мотт – адамийн уьйран а, кхиаран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къийсаман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гIирс.</w:t>
      </w:r>
    </w:p>
    <w:p w:rsidR="00F90C0C" w:rsidRPr="00AA5553" w:rsidRDefault="00EC24C6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Меттан мехаллех а,  йу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къараллин дахарехь цо дIалоцучу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меттигах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кхеташ хилар.</w:t>
      </w:r>
    </w:p>
    <w:p w:rsidR="00E00BF8" w:rsidRPr="00AA5553" w:rsidRDefault="00E00BF8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36C" w:rsidRPr="00AA5553" w:rsidRDefault="00D7063F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Лексикологи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Дош – меттан цхьа дакъа. Дешан лексически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маьIна. Къоман оьздангаллин маь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нин дакъа шайца долу дешнаш. ЦхьанамаьIнин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дукхамаьIнийн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дешнаш, дешан нийса а, тIедеана а маьIна. Синонимаш. Антонимаш. Омонимаш.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ийн меттан лексика, шен схьайа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ларе хьаьжжина (билггала нохчийн а, т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еэцна а), жигара а, кIезиг пайдаоьцу а (историзмаш, архаизмаш, неолог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измаш), цунах пайдаэцаран гуо (йу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къара, шуьйра пайдаоьцу дешнаш, диалектизмаш, терминаш, профессионализмаш).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Лексикин сти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листически дакъош: книжни,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къара, къамелан.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Фразеологизмаш, церан билгалонаш а, маь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а. Аларш, дустарш, кицанаш.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дошамаш. Шинаметтан дошамаш.</w:t>
      </w:r>
    </w:p>
    <w:p w:rsidR="00E2036C" w:rsidRPr="00AA5553" w:rsidRDefault="00E2036C" w:rsidP="00F54336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Дахаран хьелашкахь тIекареш дIакхехьарна оьшучу барамехь лексически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фразеологически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алар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 карадерзор. ТIекаре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 хьоле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Iалашоне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къамелехь шайн маьIнашца вовшашца даза тарлуш долчу дешнех пайдаэцар. Дешнийн маь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къасторхьама а, синонимаш, антонимаш, фразеологически цхьаьнакхетарш харжархьама а, тайп-тайпанчу дошамашца болх бар. Дош лексически къастор.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1E" w:rsidRPr="00AA5553" w:rsidRDefault="00E47D1E" w:rsidP="00F54336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D1E" w:rsidRPr="00AA5553" w:rsidRDefault="00E47D1E" w:rsidP="00F54336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36C" w:rsidRPr="00AA5553" w:rsidRDefault="00E00BF8" w:rsidP="00F54336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Фонетикех хаамаш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Фонетика а, графика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лингвистикин дакъош санна. Аз – меттан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уггар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жима дакъа. Озан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дазар. Х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инцалера нохчийн абат. Фонетически транскрипцин цхьайолу кепаш (элементаш). Мукъа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мукъаза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аьзнаш. Къамелдарехь аьзнийн хийцадалар. Нохчийн меттан шатайпана аьзнаш. Деха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мукъа аьзнаш. Дифтонгаш. Нохчийн меттан интонаци, интонационни конструкцийн коьрта тайпанаш. Орфоэпин коьрта норманаш. 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Деха а, доца а, мукъа а, мукъаза а, зевне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къора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аьзнаш къестор. Дешан озан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хIоттам дуьхь-дуьхьал хI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оттор. Дешан озан-элпан анализ 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р. Дешнаш дакъошка декъар. Дош цхьана мог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анера вукху могIане сехьадаккхаран хаарш карадерзор. Нохчийн меттан интонаци а, орфоэпически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норманаш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карайирзина хилар. Нохчийн меттан интонацин а, аьзнийн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къепен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башхаллех кхеташ хилар.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</w:t>
      </w:r>
      <w:r w:rsidR="00E00BF8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а, орфографи а.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Морфологи – грамматикин дакъа. Нохчийн меттан къамелан дакъош. Коьрта къамелан дакъош. Церан грамматически маь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а, морфологически билгалонаш а, синтаксически гIуллакх а. Нохчийн меттан дожарийн къепе: маьIна, кепаш, пайдаэцар. Нохчийн меттан къамелан дакъойн хенийн, классан гайтамийн къепе: маь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на, кепаш, пайдаэцар. 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уллакхан къамелан дакъош. Церан маь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на, морфологически билгалонаш, синтаксически гIуллакх. 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уллакхан къамелан дакъойн тайпанаш: маьIна, хIоттам, синтаксически гIуллакх. Айдардешнаш а, азтардаран дешнаш а.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2. Шайн коьртачу билгалонашца тайп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тайпана къамелан дакъош довзар. Дош морфологически къастор. Нохчийн литературни меттан норманашца дог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уш тайп-тайпанчу къамелан дакъойн дешнийн кепех (форманех) пайдаэцар. Нохчийн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меттанийн къа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мелан дакъойн йукъара долчух а, йу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къара доцчух а кхетар.</w:t>
      </w:r>
    </w:p>
    <w:p w:rsidR="00E2036C" w:rsidRPr="00AA5553" w:rsidRDefault="00FF6EAD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3.</w:t>
      </w:r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Морфема меттан жима а, </w:t>
      </w:r>
      <w:proofErr w:type="gramStart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маьIне</w:t>
      </w:r>
      <w:proofErr w:type="gramEnd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дакъа хиларх кхетар. Дешан лард а, чаккхе а. Орам. Цхьанаораман дешнаш. Орамерчу элпийн хийцадалар. Суффикс. Дешхьалхе. </w:t>
      </w:r>
    </w:p>
    <w:p w:rsidR="00E2036C" w:rsidRPr="00AA5553" w:rsidRDefault="00E2036C" w:rsidP="00F54336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Схьадовлаза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схьадевлла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дешнаш. Дошкхолладаларх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хийцадаларх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болу кхетам. Дошкхолларан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формакхолларан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морфемаш. Нохчийн меттан дошкхолларан коьрта некъаш.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Дошкхолладаларан га (п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ара) а, дошкхолладаларан зIе а. 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Морфемни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дошкхолладаларан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дошамаш.</w:t>
      </w:r>
    </w:p>
    <w:p w:rsidR="00E2036C" w:rsidRPr="00AA5553" w:rsidRDefault="00FF6EAD" w:rsidP="00F54336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Нохчийн дешан х</w:t>
      </w:r>
      <w:proofErr w:type="gramStart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оттаман башхаллех кхеташ хилар. Дешнаш а, дешан </w:t>
      </w:r>
      <w:proofErr w:type="gramStart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форманаш</w:t>
      </w:r>
      <w:proofErr w:type="gramEnd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кхолларехь морфемаша дечу гIуллакхах кхеташ хилар. Дешан морфемаш къастор. Дошкхолларан дакъошка х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ьаьжжина, дешан мехалла билгалйа</w:t>
      </w:r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 Цхьанаораман дешнаш харжар, къамелехь царах пайдаэцар. Дешнийн зIенаш а, дешнаш кхолларан коьрта </w:t>
      </w:r>
      <w:proofErr w:type="gramStart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некъаш</w:t>
      </w:r>
      <w:proofErr w:type="gramEnd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билгалдар. Тайп-тайпанчу некъашца дешна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 кхолла хаар карадерзор. Нийсайа</w:t>
      </w:r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здарехь дошкхолладаларан а, </w:t>
      </w:r>
      <w:proofErr w:type="gramStart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морфемийн</w:t>
      </w:r>
      <w:proofErr w:type="gramEnd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декъехула карадирзинчу хаарех, шардарех пайдаэцар. Тайп-тайпана хьесапаш морфемийн а, </w:t>
      </w:r>
      <w:proofErr w:type="gramStart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дошкхолладаларан</w:t>
      </w:r>
      <w:proofErr w:type="gramEnd"/>
      <w:r w:rsidR="00E2036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дошамашца кхочушдар.</w:t>
      </w:r>
    </w:p>
    <w:p w:rsidR="00E2036C" w:rsidRPr="00AA5553" w:rsidRDefault="00E2036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 х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оттамца дешнаш таллар, дошкхолладаларан таллам бар.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  <w:r w:rsidR="00FF6EAD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пуктуаци, цхьалхе предложенеш.</w:t>
      </w:r>
    </w:p>
    <w:p w:rsidR="00FF6EAD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Синтаксис – грамматикин дакъа. Нохчийн меттан синтаксисан дакъош. Дешнийн цхьаьнакхетар а, цуьнан д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ахIоттам а, тайпанаш а. Дешнийн цхьаьнакхетарехь дешнийн уьйр а, тайпанаш а (бартбар, урхалла, тIетовжар). Предложени, цуьнан дIахIоттам а, грамматически маьIна а. Аларан Iалашоне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эшаре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предло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женийн тайпанаш. Предложени кечй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еш болу г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ирсаш: эшар (интонаци), логически тохар, дешнийн къепе. Предложенин грамматически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 нийсайа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здаран бакъонийн къепе санна. Пунктограммех кхетам балар. Предложени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н чаккхенгахь, цхьалхечу (чолхейаьллачу а, чолхейа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лазчу а), чолхечу предложенешкахь, ма-дарра къамелехь, цитаташкахь, диалогехь сацаран хьаьркаш. 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Пунктуационни хааршца йоьзна само кхиор. Йозанехь пунктуационни </w:t>
      </w:r>
      <w:r w:rsidR="00EC24C6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коьрта норманаш ларйа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 Дош орфорграфически къастор. Пунктуационни къастор. Орфографически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пунктуационни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хьесапаш кхочушде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 орфографически дошамех, нийсайа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здаран справочникех пайдаэцар.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Цхьалхе а,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чолхе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предложенеш. Цхьалхе предложени. Предложенин коьрта а,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коьртаза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меженаш а, церан хилар а. Цхьалхечу предложенийн тайпанаш: шинах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Iоттаман а, цхьанахIоттаман а, йаьржина а, йаржаза а, йуьззина а, йуьззина йоцу а, чолхейаьлла а, чолхейа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лаза а. ЦхьанахIоттам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ан предложенийн тайпанаш. Чолхейа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ьлла предложени. Цхьанатайпанчу а, </w:t>
      </w:r>
      <w:proofErr w:type="gramStart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шакъаьстинчу</w:t>
      </w:r>
      <w:proofErr w:type="gramEnd"/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еженашца а, тIедерзарца а, йукъадалочу дешнашца а, йукъайа</w:t>
      </w:r>
      <w:r w:rsidR="00F90C0C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лочу конструкцешца а йолу предложенеш. 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Чолхе предложени.</w:t>
      </w:r>
    </w:p>
    <w:p w:rsidR="00FF6EAD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Чолхе предложени, цуьнан д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ахIоттам а, грамматически бух а. Чолхечу предложенийн тайпанаш: хуттургийн а, хуттургаш йоцу а, чолхе-цхьаьнакхетта а, чолхе-карара а. Чолхе-цхьаьнакхетта  предложени: дIахIоттам, тайпанаш, вовшех йозаран гIирсаш а, кепаш а. Чолхе-цхьаьнакхеттачу предложенешкара цхьалхечу предложенийн маьIнаш. Эшар (интонаци), сацаран хьаьркаш. Чолхе-карара предложенеш: д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ахIоттам, тайпанаш. Чолхе-карарчу предложенехь коьртачу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тIетухучу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предложенийн уьйран гIирс. Эшар (интонаци), сацаран хьаьркаш. </w:t>
      </w:r>
    </w:p>
    <w:p w:rsidR="00FF6EAD" w:rsidRPr="00AA5553" w:rsidRDefault="00FF6EAD" w:rsidP="00F54336">
      <w:pPr>
        <w:tabs>
          <w:tab w:val="left" w:pos="663"/>
        </w:tabs>
        <w:spacing w:after="0" w:line="240" w:lineRule="auto"/>
        <w:ind w:righ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Хуттургаш йоцу чолхе предложенеш.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Хуттургаш йоцу чолхе предложени, д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ахIоттам. Хуттургаш йоцчу чолхечу предложенешкара цхьалхечу предложенийн маь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наш. Эшар (интонаци), сацаран хьаьркаш. Нехан къамел довзийтаран кепаш. Текст синтаксически дакъа санна. Предложенийн а, текстан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дакъойн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уьйрийн гIирсаш а, кепаш а.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Дешнийн цхьаьнакхетарехь дешнийн уьйран кеп къастор, предложенин грамматически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билгалбар. Цхьалхечу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чолхечу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предложенийн тайпанаш билгалдар. Предложени синтаксически къастор. Чолхе-карара предложенеш цхьалхечу а, цхьалхенаш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чолхечу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предложенешка 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ерзор. Текст а, дешнийн цхьаьнакхетар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кхолларан норманаш ла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рйа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 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Культуроведчески хаарш кхиорехь кхачо </w:t>
      </w:r>
      <w:r w:rsidR="006F0CBC"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 чулацам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1-ра дакъа. Къоман оьздангалла маттахь а, къамелехь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</w:t>
      </w:r>
    </w:p>
    <w:p w:rsidR="00F90C0C" w:rsidRPr="00AA5553" w:rsidRDefault="00F90C0C" w:rsidP="00F54336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Мотт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вовшех йоза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елла хилар. Нохчийн мотт – исбаьхьаллин литературин мотт. Маттахь къоман истори а,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гайтар. Нохчийн къамелан оьздангалла а, цуьнан башхаллаш а. Россехь дехачу къаьмнийн меттанаша вовшашна бен т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еIаткъам.</w:t>
      </w:r>
    </w:p>
    <w:p w:rsidR="00F54336" w:rsidRPr="00835F4D" w:rsidRDefault="00F90C0C" w:rsidP="00835F4D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Халкъан барта кхоллараллин а, исбаьхьаллин </w:t>
      </w:r>
      <w:proofErr w:type="gramStart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gramEnd"/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произведенешкахь къоман оьздангаллин дакъа шец</w:t>
      </w:r>
      <w:r w:rsidR="00435429"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долу меттан цхьааллаш билгалйа</w:t>
      </w:r>
      <w:r w:rsidRPr="00AA5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хар, лингвистически дошамийн гIоьнца церан маьIнаш дастар. Матте оьздангаллин хиламе санна хьажар. Мотт ларар, цуьнга шовкъ кхоллар.</w:t>
      </w:r>
    </w:p>
    <w:p w:rsidR="00E47D1E" w:rsidRPr="00AA5553" w:rsidRDefault="00E47D1E" w:rsidP="00E47D1E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2039BE" w:rsidRPr="00AA5553" w:rsidRDefault="002039BE" w:rsidP="00E47D1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>3.Дешаран-тематикин хьесап</w:t>
      </w:r>
    </w:p>
    <w:p w:rsidR="002039BE" w:rsidRPr="00AA5553" w:rsidRDefault="002039BE" w:rsidP="00F54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 xml:space="preserve">Х1ора тема караерзорна билгалбаьккхина сахьтийн барам д1агайтарца йолу, тематикин планировани. </w:t>
      </w:r>
      <w:r w:rsidRPr="00AA5553">
        <w:rPr>
          <w:rFonts w:ascii="Times New Roman" w:hAnsi="Times New Roman" w:cs="Times New Roman"/>
          <w:sz w:val="24"/>
          <w:szCs w:val="24"/>
        </w:rPr>
        <w:t>(Тематическое планирование с указанием количества часов, отводимых на освоение каждой темы).</w:t>
      </w:r>
    </w:p>
    <w:p w:rsidR="002039BE" w:rsidRPr="00AA5553" w:rsidRDefault="002039BE" w:rsidP="00F54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Тематически план х1оттийна ю кхетош-кхиоран белхан программин тидамца. Кхетош-кхиоран декхарш кху кепара кхочушдан йаккхий таронаш ло нохчийн матто:</w:t>
      </w: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 xml:space="preserve">Доьзална адаман дахарехь коьрта г1ортор а, цуьнан ирсан </w:t>
      </w:r>
      <w:proofErr w:type="gramStart"/>
      <w:r w:rsidRPr="00AA5553">
        <w:rPr>
          <w:rFonts w:ascii="Times New Roman" w:hAnsi="Times New Roman" w:cs="Times New Roman"/>
          <w:sz w:val="24"/>
          <w:szCs w:val="24"/>
        </w:rPr>
        <w:t>хьоста</w:t>
      </w:r>
      <w:proofErr w:type="gramEnd"/>
      <w:r w:rsidRPr="00AA5553">
        <w:rPr>
          <w:rFonts w:ascii="Times New Roman" w:hAnsi="Times New Roman" w:cs="Times New Roman"/>
          <w:sz w:val="24"/>
          <w:szCs w:val="24"/>
        </w:rPr>
        <w:t xml:space="preserve"> а санна.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Къинхьегамна адаман дахаран токхене д1акхачаран коьрта кеп санна.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 xml:space="preserve">Шен хьомечу латте, шен жимачу а, </w:t>
      </w:r>
      <w:proofErr w:type="gramStart"/>
      <w:r w:rsidRPr="00AA5553">
        <w:rPr>
          <w:rFonts w:ascii="Times New Roman" w:hAnsi="Times New Roman" w:cs="Times New Roman"/>
          <w:sz w:val="24"/>
          <w:szCs w:val="24"/>
        </w:rPr>
        <w:t>боккхачу</w:t>
      </w:r>
      <w:proofErr w:type="gramEnd"/>
      <w:r w:rsidRPr="00AA5553">
        <w:rPr>
          <w:rFonts w:ascii="Times New Roman" w:hAnsi="Times New Roman" w:cs="Times New Roman"/>
          <w:sz w:val="24"/>
          <w:szCs w:val="24"/>
        </w:rPr>
        <w:t xml:space="preserve"> а Даймахке, стаг кхиъна а, дуьххьарлера хазахетарш, бохамаш бевзина, дайша цунна ларйан йеза аьлла весет дина меттиг санна.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 xml:space="preserve">1аламна лаьтта т1ерачу дахаран хьосте, цуьнан дахаран бухе санна, адамера хаддаза терго а, </w:t>
      </w:r>
      <w:proofErr w:type="gramStart"/>
      <w:r w:rsidRPr="00AA5553">
        <w:rPr>
          <w:rFonts w:ascii="Times New Roman" w:hAnsi="Times New Roman" w:cs="Times New Roman"/>
          <w:sz w:val="24"/>
          <w:szCs w:val="24"/>
        </w:rPr>
        <w:t>лардар</w:t>
      </w:r>
      <w:proofErr w:type="gramEnd"/>
      <w:r w:rsidRPr="00AA5553">
        <w:rPr>
          <w:rFonts w:ascii="Times New Roman" w:hAnsi="Times New Roman" w:cs="Times New Roman"/>
          <w:sz w:val="24"/>
          <w:szCs w:val="24"/>
        </w:rPr>
        <w:t xml:space="preserve"> а хьашт долу.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 xml:space="preserve">Машарна адаман дахаран коьртачу </w:t>
      </w:r>
      <w:proofErr w:type="gramStart"/>
      <w:r w:rsidRPr="00AA5553">
        <w:rPr>
          <w:rFonts w:ascii="Times New Roman" w:hAnsi="Times New Roman" w:cs="Times New Roman"/>
          <w:sz w:val="24"/>
          <w:szCs w:val="24"/>
        </w:rPr>
        <w:t>принципе</w:t>
      </w:r>
      <w:proofErr w:type="gramEnd"/>
      <w:r w:rsidRPr="00AA5553">
        <w:rPr>
          <w:rFonts w:ascii="Times New Roman" w:hAnsi="Times New Roman" w:cs="Times New Roman"/>
          <w:sz w:val="24"/>
          <w:szCs w:val="24"/>
        </w:rPr>
        <w:t xml:space="preserve"> санна, ч1ог1ачу доттаг1аллин билламна, т1ейог1учу хенахь белхан накъосташца юкъаметтиг тойарна а, шен долахьчу х1усамехь тамехь микроклимат кхолларна 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Хааршна интеллектан т1аьхьалонна санна, адаман т1аьхьенна кхачойеш, собаречу хиламан, самукъане дешаран балхана санна.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Оьздангаллина син хьаштийн хьоле юкъаралла санна, иштта адаман дахарехь ладаме хьал хаар, ешаро, эшаро, исбаьхьалло, театро, кхоллараллин шааларо кхачам боллуш луш долу.</w:t>
      </w:r>
    </w:p>
    <w:p w:rsidR="002039BE" w:rsidRPr="00AA5553" w:rsidRDefault="002039BE" w:rsidP="00F54336">
      <w:pPr>
        <w:pStyle w:val="a3"/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>Могушаллина деха, жигара адаман дахар санна, цуьнан дика дог-ойла, оптимистични дахаре хьежам хилар.</w:t>
      </w:r>
    </w:p>
    <w:p w:rsidR="002039BE" w:rsidRPr="00AA5553" w:rsidRDefault="002039BE" w:rsidP="00F54336">
      <w:pPr>
        <w:pStyle w:val="a3"/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9BE" w:rsidRPr="00AA5553" w:rsidRDefault="002039BE" w:rsidP="00F54336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 xml:space="preserve">Гонахара адамашца шеко йоццуш, къаьсттина мехалла санна, цхьатерра бакъо йолуш юкъараллин декъашхочуьнца санна, муьлха оьшург д1ах1оттор а,  диканиг дар терго </w:t>
      </w:r>
      <w:proofErr w:type="gramStart"/>
      <w:r w:rsidRPr="00AA5553">
        <w:rPr>
          <w:rFonts w:ascii="Times New Roman" w:hAnsi="Times New Roman" w:cs="Times New Roman"/>
          <w:sz w:val="24"/>
          <w:szCs w:val="24"/>
        </w:rPr>
        <w:t>йоллуш</w:t>
      </w:r>
      <w:proofErr w:type="gramEnd"/>
      <w:r w:rsidRPr="00AA5553">
        <w:rPr>
          <w:rFonts w:ascii="Times New Roman" w:hAnsi="Times New Roman" w:cs="Times New Roman"/>
          <w:sz w:val="24"/>
          <w:szCs w:val="24"/>
        </w:rPr>
        <w:t xml:space="preserve"> а хилар, адамна хазахетар луш, вовшийн г1о-накъосталла деш, терго йеш хилар, адамна хазахетарца т1екере хила бакъо а луш, синхааме ша хиларх а къахкош.</w:t>
      </w:r>
    </w:p>
    <w:p w:rsidR="002039BE" w:rsidRPr="00AA5553" w:rsidRDefault="002039BE" w:rsidP="00F54336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311B" w:rsidRDefault="002039BE" w:rsidP="002E311B">
      <w:pPr>
        <w:pStyle w:val="a3"/>
        <w:numPr>
          <w:ilvl w:val="0"/>
          <w:numId w:val="24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553">
        <w:rPr>
          <w:rFonts w:ascii="Times New Roman" w:hAnsi="Times New Roman" w:cs="Times New Roman"/>
          <w:sz w:val="24"/>
          <w:szCs w:val="24"/>
        </w:rPr>
        <w:t xml:space="preserve">Ша-шеца шен кхолламан да санна, </w:t>
      </w:r>
      <w:proofErr w:type="gramStart"/>
      <w:r w:rsidRPr="00AA5553">
        <w:rPr>
          <w:rFonts w:ascii="Times New Roman" w:hAnsi="Times New Roman" w:cs="Times New Roman"/>
          <w:sz w:val="24"/>
          <w:szCs w:val="24"/>
        </w:rPr>
        <w:t>ша</w:t>
      </w:r>
      <w:proofErr w:type="gramEnd"/>
      <w:r w:rsidRPr="00AA5553">
        <w:rPr>
          <w:rFonts w:ascii="Times New Roman" w:hAnsi="Times New Roman" w:cs="Times New Roman"/>
          <w:sz w:val="24"/>
          <w:szCs w:val="24"/>
        </w:rPr>
        <w:t xml:space="preserve"> къастош, ша кхочушхилла долу адам, ша-шен т1аьхьенна жоп луш.</w:t>
      </w:r>
    </w:p>
    <w:p w:rsidR="00835F4D" w:rsidRPr="00835F4D" w:rsidRDefault="00835F4D" w:rsidP="00835F4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35F4D" w:rsidRPr="00AA5553" w:rsidRDefault="00835F4D" w:rsidP="00835F4D">
      <w:pPr>
        <w:pStyle w:val="a3"/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11B" w:rsidRPr="00AA5553" w:rsidRDefault="002E311B" w:rsidP="002E311B">
      <w:p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06F" w:rsidRPr="00AA5553" w:rsidRDefault="00F54336" w:rsidP="00F543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A555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               </w:t>
      </w:r>
      <w:r w:rsidR="00FC506F" w:rsidRPr="00AA555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10 класс</w:t>
      </w:r>
    </w:p>
    <w:p w:rsidR="002E311B" w:rsidRPr="00AA5553" w:rsidRDefault="002E311B" w:rsidP="00F543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5"/>
        <w:gridCol w:w="3886"/>
        <w:gridCol w:w="1500"/>
        <w:gridCol w:w="1701"/>
      </w:tblGrid>
      <w:tr w:rsidR="002E311B" w:rsidRPr="00AA5553" w:rsidTr="008855E2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Кхиоран модель «1аморан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</w:p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кхоллараллин белхаш</w:t>
            </w:r>
          </w:p>
        </w:tc>
      </w:tr>
      <w:tr w:rsidR="002E311B" w:rsidRPr="00AA5553" w:rsidTr="008855E2">
        <w:trPr>
          <w:trHeight w:val="225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Нохчийн мотт                       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D62A72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rPr>
          <w:trHeight w:val="18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Лексикологи                         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8855E2">
        <w:trPr>
          <w:trHeight w:val="36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Фонетиках</w:t>
            </w:r>
            <w:proofErr w:type="gramEnd"/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хаамаш              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Куьйга йоза йаздаран де. Дидактикин ловзарийн урок. </w:t>
            </w:r>
          </w:p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8855E2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Морфологи а,  орфографи а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Лехамийн болх кхочушбаран урок «Меттан жовхӀарш»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Къамелан дакъош                                                                                   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Даймехкан турпалхойн де. </w:t>
            </w:r>
          </w:p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CF0434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2E311B">
        <w:trPr>
          <w:trHeight w:val="71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55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1амийнарг карладаккхар.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D856B7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кскурси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D856B7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rPr>
          <w:trHeight w:val="4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835F4D" w:rsidP="008855E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2E311B" w:rsidP="008855E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2E311B" w:rsidRPr="00AA5553" w:rsidRDefault="002E311B" w:rsidP="00F543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54336" w:rsidRPr="00AA5553" w:rsidRDefault="00F54336" w:rsidP="00F5433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C506F" w:rsidRPr="00AA5553" w:rsidRDefault="00FC506F" w:rsidP="00F54336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21471" w:rsidRPr="00AA5553" w:rsidRDefault="00221471" w:rsidP="002E31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Pr="00AA5553">
        <w:rPr>
          <w:rFonts w:ascii="Times New Roman" w:hAnsi="Times New Roman" w:cs="Times New Roman"/>
          <w:b/>
          <w:sz w:val="24"/>
          <w:szCs w:val="24"/>
          <w:lang w:val="en-US"/>
        </w:rPr>
        <w:t>класс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5"/>
        <w:gridCol w:w="3886"/>
        <w:gridCol w:w="1500"/>
        <w:gridCol w:w="1701"/>
      </w:tblGrid>
      <w:tr w:rsidR="00221471" w:rsidRPr="00AA5553" w:rsidTr="008855E2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Кхиоран модель «1аморан урок»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Сахьтийн барам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</w:p>
          <w:p w:rsidR="00221471" w:rsidRPr="00AA5553" w:rsidRDefault="00221471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кхоллараллин белхаш</w:t>
            </w:r>
          </w:p>
        </w:tc>
      </w:tr>
      <w:tr w:rsidR="002E311B" w:rsidRPr="00AA5553" w:rsidTr="00221471">
        <w:trPr>
          <w:trHeight w:val="225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Синтаксис, пунктуаци, цхьалхе предложени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Урок – дискусси.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221471">
        <w:trPr>
          <w:trHeight w:val="18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Чолхе предложенеш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Нохчийн зудчун де. Предметийн олимпиадаш. 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221471">
        <w:trPr>
          <w:trHeight w:val="360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предложенеш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Куьйга йоза йаздаран де. Дидактикин ловзарийн урок. </w:t>
            </w:r>
          </w:p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Дуьненайукъара ненан меттан де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221471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Ма-дарра а, </w:t>
            </w:r>
            <w:proofErr w:type="gramStart"/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лач</w:t>
            </w:r>
            <w:proofErr w:type="gramEnd"/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а къамел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Лехамийн болх кхочушбаран урок «Меттан жовхӀарш»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11B" w:rsidRPr="00AA5553" w:rsidTr="00221471"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 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Даймехкан турпалхойн де. </w:t>
            </w:r>
          </w:p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rPr>
          <w:trHeight w:val="71"/>
        </w:trPr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Ӏамийнарг карладаккхар</w:t>
            </w:r>
          </w:p>
        </w:tc>
        <w:tc>
          <w:tcPr>
            <w:tcW w:w="3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Урок – экскурси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1B" w:rsidRPr="00AA5553" w:rsidTr="008855E2">
        <w:trPr>
          <w:trHeight w:val="4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2E311B" w:rsidP="002214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835F4D" w:rsidP="00885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1B" w:rsidRPr="00AA5553" w:rsidRDefault="002E311B" w:rsidP="00885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553" w:rsidRDefault="00AA5553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5E2" w:rsidRPr="00AA5553" w:rsidRDefault="008855E2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Календарни планировани </w:t>
      </w:r>
    </w:p>
    <w:p w:rsidR="008855E2" w:rsidRPr="00AA5553" w:rsidRDefault="008855E2" w:rsidP="008855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мотт 10 класс</w:t>
      </w:r>
    </w:p>
    <w:tbl>
      <w:tblPr>
        <w:tblpPr w:leftFromText="180" w:rightFromText="180" w:vertAnchor="text" w:horzAnchor="margin" w:tblpX="-791" w:tblpY="147"/>
        <w:tblOverlap w:val="never"/>
        <w:tblW w:w="5399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99"/>
        <w:gridCol w:w="3656"/>
        <w:gridCol w:w="54"/>
        <w:gridCol w:w="635"/>
        <w:gridCol w:w="2001"/>
        <w:gridCol w:w="1182"/>
        <w:gridCol w:w="1182"/>
        <w:gridCol w:w="1182"/>
      </w:tblGrid>
      <w:tr w:rsidR="008855E2" w:rsidRPr="00AA5553" w:rsidTr="00CF0434">
        <w:trPr>
          <w:trHeight w:val="278"/>
          <w:tblHeader/>
        </w:trPr>
        <w:tc>
          <w:tcPr>
            <w:tcW w:w="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Раг</w:t>
            </w:r>
            <w:proofErr w:type="gramStart"/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3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6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CF0434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Ц1ера болх</w:t>
            </w:r>
          </w:p>
        </w:tc>
        <w:tc>
          <w:tcPr>
            <w:tcW w:w="35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55E2" w:rsidRPr="00AA5553" w:rsidRDefault="008855E2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Хан</w:t>
            </w:r>
          </w:p>
        </w:tc>
      </w:tr>
      <w:tr w:rsidR="008855E2" w:rsidRPr="00AA5553" w:rsidTr="00CF0434">
        <w:trPr>
          <w:trHeight w:val="444"/>
          <w:tblHeader/>
        </w:trPr>
        <w:tc>
          <w:tcPr>
            <w:tcW w:w="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Планаца</w:t>
            </w:r>
          </w:p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Билггал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Билггал</w:t>
            </w:r>
          </w:p>
        </w:tc>
      </w:tr>
      <w:tr w:rsidR="008855E2" w:rsidRPr="00AA5553" w:rsidTr="00CF0434">
        <w:trPr>
          <w:trHeight w:val="444"/>
          <w:tblHeader/>
        </w:trPr>
        <w:tc>
          <w:tcPr>
            <w:tcW w:w="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hideMark/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8855E2" w:rsidRPr="00AA5553" w:rsidTr="00CF0434">
        <w:trPr>
          <w:trHeight w:val="23"/>
          <w:tblHeader/>
        </w:trPr>
        <w:tc>
          <w:tcPr>
            <w:tcW w:w="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5E2" w:rsidRPr="00AA5553" w:rsidRDefault="008855E2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55E2" w:rsidRPr="00AA5553" w:rsidRDefault="008855E2" w:rsidP="00885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56B7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Нохчийн мотт           </w:t>
            </w:r>
            <w:r w:rsidR="008108F4"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</w:t>
            </w: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с.)                                                                                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56B7" w:rsidRPr="00AA5553" w:rsidRDefault="00D856B7" w:rsidP="008855E2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 а, цуьнан коьрта билгалонаш а, маь1наш 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§1,ш.3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мотт а, цуьнан исбаьхьалла 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§2, ш.5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 (8 с.+ 1с.)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Хаарш талларан болх №1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Бакъонаш карл.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дешнийн хазна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§3,ш.10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Омонимаш.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§4, ш.13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Синонимаш, антонимаш.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§5-6, ш.19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Архаизмаш, историзмаш, неологизмаш.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§7, ш.21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меттан а, </w:t>
            </w:r>
            <w:proofErr w:type="gramStart"/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т1еэцна</w:t>
            </w:r>
            <w:proofErr w:type="gramEnd"/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дешнаш.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§8, ш.25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 меттан лексикин тайпанаш.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мотт а, диалекташ а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§9, 10 ш. 25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меттан парг1ат а, </w:t>
            </w:r>
            <w:proofErr w:type="gramStart"/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ч1аг1делла</w:t>
            </w:r>
            <w:proofErr w:type="gramEnd"/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дешнийн цхьаьнакхетарш. 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§11, ш.28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дошамаш. Дешнийн маь1на.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§12-14, ш.32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Фонетиках</w:t>
            </w:r>
            <w:proofErr w:type="gramEnd"/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хаамаш. (4 с.+1с.)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Мукьа элпаш а, мукъа аьзнаш 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§14, ш.35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02.12.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Доца шеконан мукьа аьзнаш (а, у, и). 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§15, ш.38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Талламан болх №2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Бакъ. Карл.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Нийсааларан бакъонаш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§16,ш.40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Интонацех хаамаш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§17, ш.42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13.01.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 и, орфографи 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(4с.)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</w:t>
            </w:r>
          </w:p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Орфографех йукъара кхетам.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§18, ш.44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635159">
        <w:trPr>
          <w:trHeight w:val="564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Доккха  элп йаздаран бакъонаш.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§19, ш.ш.47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 сехьадахаран бакъонаш. Дешан латтам.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§20-21, ш.53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03.02.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D62A72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маттахь дошкхолларх а, дешнийн </w:t>
            </w:r>
            <w:proofErr w:type="gramStart"/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форманех</w:t>
            </w:r>
            <w:proofErr w:type="gramEnd"/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кхетам.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§22, ш.55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62A72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дакъош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(11 с.+1с.)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классаш, легарш, церан нийсайаздар.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§23, ш.59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Чолхечу а, цхьана дешдекъах </w:t>
            </w:r>
            <w:proofErr w:type="gramStart"/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лаьттачу</w:t>
            </w:r>
            <w:proofErr w:type="gramEnd"/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ц1ердешнийн нийсайаздар.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§24, ш.62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легарш а, нийсаяздар а.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§25, ш.64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03.03.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Терахьдешнийн кхолладалар, легар, нийсаяздар.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§26, ш.67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10.03.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Ц1ерметдешнийн легар, нийсаяздар.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§27, ш.72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17.03.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Хандешнийн хенийн чакккхенаш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нийсайазйар.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§28, ш.75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24.03.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Хандешан спряженеш, церан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нийсайазйар. Нийса йоцу спряжени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 – 30, ш.79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Куцдешан тайпанаш, цуьнан нийсайаздар.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§31, ш.81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Шеран талламан болх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Бакъонаш карл.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Дешт1аьхье а, цуьнан нийсайазйар а. Хуттургаш, церан тайпанаш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нийсайазйар.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§32-33, ш.86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Дакъалгаш церан тайпанаш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нийсайазйар.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§34, ш.89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Айдардешнаш, церан тайпанаш 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нийсайаздар.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§35, ш.ш.92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D856B7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1амийнарг карладаккхар (2с.)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кардаккхар, т1еч1аг1дар.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553" w:rsidRPr="00AA5553" w:rsidTr="00AA5553">
        <w:trPr>
          <w:trHeight w:val="1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Жам1даран урок.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5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553" w:rsidRPr="00AA5553" w:rsidRDefault="00AA5553" w:rsidP="00AA5553">
            <w:pPr>
              <w:tabs>
                <w:tab w:val="center" w:pos="5850"/>
                <w:tab w:val="right" w:pos="117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55E2" w:rsidRPr="00AA5553" w:rsidRDefault="008855E2" w:rsidP="008855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5E2" w:rsidRPr="00AA5553" w:rsidRDefault="008855E2" w:rsidP="008855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AA5553" w:rsidP="00AA55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553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AA5553" w:rsidRPr="00AA5553" w:rsidRDefault="00AA5553" w:rsidP="00AA55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553" w:rsidRPr="00AA5553" w:rsidRDefault="00AA5553" w:rsidP="00AA55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center" w:tblpY="280"/>
        <w:tblOverlap w:val="never"/>
        <w:tblW w:w="9230" w:type="dxa"/>
        <w:tblLayout w:type="fixed"/>
        <w:tblLook w:val="04A0" w:firstRow="1" w:lastRow="0" w:firstColumn="1" w:lastColumn="0" w:noHBand="0" w:noVBand="1"/>
      </w:tblPr>
      <w:tblGrid>
        <w:gridCol w:w="780"/>
        <w:gridCol w:w="3834"/>
        <w:gridCol w:w="515"/>
        <w:gridCol w:w="969"/>
        <w:gridCol w:w="1412"/>
        <w:gridCol w:w="1720"/>
      </w:tblGrid>
      <w:tr w:rsidR="00AA5553" w:rsidRPr="00AA5553" w:rsidTr="00AA5553">
        <w:trPr>
          <w:cantSplit/>
          <w:trHeight w:val="506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Рог</w:t>
            </w:r>
            <w:proofErr w:type="gramStart"/>
            <w:r w:rsidRPr="00AA55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алла</w:t>
            </w:r>
          </w:p>
        </w:tc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Урокан чулацам</w:t>
            </w:r>
          </w:p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Сахьт.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Хан</w:t>
            </w:r>
          </w:p>
        </w:tc>
      </w:tr>
      <w:tr w:rsidR="00AA5553" w:rsidRPr="00AA5553" w:rsidTr="00AA5553">
        <w:trPr>
          <w:cantSplit/>
          <w:trHeight w:val="611"/>
        </w:trPr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План-ца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Билггал </w:t>
            </w:r>
          </w:p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proofErr w:type="gramStart"/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Билггал      11Б</w:t>
            </w:r>
          </w:p>
        </w:tc>
      </w:tr>
      <w:tr w:rsidR="00AA5553" w:rsidRPr="00AA5553" w:rsidTr="00AA5553">
        <w:trPr>
          <w:cantSplit/>
          <w:trHeight w:val="53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Синтаксис, пунктуаци, цхьалхе предложени (10с+1)</w:t>
            </w:r>
          </w:p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3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Дийцаран, хаттаран, айдаран, т1едожаран предложенеш.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Предложенехь дешнийн уьйр. Подлежащиний, сказуеминий юккъехь тире.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26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Цхьалхечу предложенийн кепаш.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меженаш, церан нийсаязъяр.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Цхьанатайпанара а, цхьанатайпанара </w:t>
            </w:r>
            <w:proofErr w:type="gramStart"/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gramEnd"/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а къастамаш.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меженаш. Шакъаьстина юххедиллар, цуьнан нийсаяздар.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Латтаман дурс, цуьнан нийсаяздар. Юкъадало дешнаш, предложенеш.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93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«Шийла кхаъ»</w:t>
            </w:r>
          </w:p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талламан болх язбар. №1</w:t>
            </w: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Т1едерзар, цуьнан нийсаяздар.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Айдардешнаш, церан нийсаяздар. Дешнаш-предложенеш</w:t>
            </w: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i/>
                <w:sz w:val="24"/>
                <w:szCs w:val="24"/>
              </w:rPr>
              <w:t>х1аъ, х1ан-х1а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 w:rsidP="00AA5553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5553">
              <w:rPr>
                <w:rFonts w:ascii="Times New Roman" w:hAnsi="Times New Roman" w:cs="Times New Roman"/>
                <w:i/>
                <w:sz w:val="24"/>
                <w:szCs w:val="24"/>
              </w:rPr>
              <w:t>Оьзда мотт</w:t>
            </w: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» изложени язъяр. </w:t>
            </w: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Чолхе предложенеш (7ч+1)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Чолхе-цхьаьнакхетта предложени а, цуьнгахь хуттургаш а, сацаран хьаьркаш а.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02.12.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Чолхе-карарчу предложених кхетам балар. Чолхе-карарчу предложенехь карара хуттургаш а, хуттурган дешнаш а.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«Расха»</w:t>
            </w:r>
          </w:p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 язбар.   №2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 Т1етухучу предложенийн грамматически билгалонаш.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Т1етуху предложени, цуьнан карчамаш. Т1етухучу предлженийн кепаш, церан схемаш.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13.01.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Шина я масех т1етуху предложенешца чолхе-карара предложенеш.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Цхьанакарара т1етуху предложенеш. Хьалха-т1аьхьаллин кепара т1етуху предложенеш.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 Ийна чолхе предложенеш а,  къамелан мур  а.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03.02.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48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Хуттургаш йоцу чолхе предложенеш (3с)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предложенешкахь ц1оьмалг, ц1оьмалгаца т1адам.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йоцчу чолхечу предложенешкахь шит1адам. 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37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Хуттургаш йоцчу чолхечу предложенешкахь тире.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37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Ма-дарра къамел (6с+1)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2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Ма-дарра а, </w:t>
            </w:r>
            <w:proofErr w:type="gramStart"/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лач</w:t>
            </w:r>
            <w:proofErr w:type="gramEnd"/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а къамел довзийтар.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03.03.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29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Ма-даррачу къамелехь сацаран хьаьркаш.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10.03.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Ма-дарра къамел лач къамеле дерзор.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17.03.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40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Цитаташ а, цаьргахь сацаран хьаьркаш а.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24.03.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Нохчийн меттан  суртх1отторан г1ирсаш,  исбаьхьаллин башхаллаш.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«Бохам»</w:t>
            </w:r>
          </w:p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талламан болх язбар. №3</w:t>
            </w:r>
          </w:p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151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Г1алаташ т1ехь болх бар. Нохчийн меттан  суртх1отторан г1ирсаш,  исбаьхьаллин башхаллаш.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 (3)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5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Йозанехь сацаран хьаьркаш х1итторан бакъонаш.  Шит1адам,  тире,  къовларш,  маь1алгаш.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6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 xml:space="preserve"> Йозанехь сацаран хьаьркаш х1итторан бакъонаш.  Т1адам,  хаттаран хьаьрк,  айдаран хьаьрк,  дукхат1адамаш,  ц1оьмалг,  ц1оьмалгаца т1адам.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6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1амийнарг т1еч1аг1дар.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53" w:rsidRPr="00AA5553" w:rsidTr="00AA5553">
        <w:trPr>
          <w:cantSplit/>
          <w:trHeight w:val="6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Жам1даран урок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553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53" w:rsidRPr="00AA5553" w:rsidRDefault="00AA5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471" w:rsidRPr="00AA5553" w:rsidRDefault="00221471" w:rsidP="002214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E58" w:rsidRPr="00AA5553" w:rsidRDefault="00901E58" w:rsidP="00F54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01E58" w:rsidRPr="00AA5553" w:rsidSect="00F54336">
      <w:footerReference w:type="default" r:id="rId8"/>
      <w:pgSz w:w="11906" w:h="16838"/>
      <w:pgMar w:top="1134" w:right="991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644" w:rsidRDefault="00B36644" w:rsidP="00F54336">
      <w:pPr>
        <w:spacing w:after="0" w:line="240" w:lineRule="auto"/>
      </w:pPr>
      <w:r>
        <w:separator/>
      </w:r>
    </w:p>
  </w:endnote>
  <w:endnote w:type="continuationSeparator" w:id="0">
    <w:p w:rsidR="00B36644" w:rsidRDefault="00B36644" w:rsidP="00F5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177704"/>
      <w:docPartObj>
        <w:docPartGallery w:val="Page Numbers (Bottom of Page)"/>
        <w:docPartUnique/>
      </w:docPartObj>
    </w:sdtPr>
    <w:sdtEndPr/>
    <w:sdtContent>
      <w:p w:rsidR="008855E2" w:rsidRDefault="008855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F4D">
          <w:rPr>
            <w:noProof/>
          </w:rPr>
          <w:t>15</w:t>
        </w:r>
        <w:r>
          <w:fldChar w:fldCharType="end"/>
        </w:r>
      </w:p>
    </w:sdtContent>
  </w:sdt>
  <w:p w:rsidR="008855E2" w:rsidRDefault="008855E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644" w:rsidRDefault="00B36644" w:rsidP="00F54336">
      <w:pPr>
        <w:spacing w:after="0" w:line="240" w:lineRule="auto"/>
      </w:pPr>
      <w:r>
        <w:separator/>
      </w:r>
    </w:p>
  </w:footnote>
  <w:footnote w:type="continuationSeparator" w:id="0">
    <w:p w:rsidR="00B36644" w:rsidRDefault="00B36644" w:rsidP="00F5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D67519"/>
    <w:multiLevelType w:val="hybridMultilevel"/>
    <w:tmpl w:val="CCE6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968C3"/>
    <w:multiLevelType w:val="hybridMultilevel"/>
    <w:tmpl w:val="B156D02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60A54"/>
    <w:multiLevelType w:val="hybridMultilevel"/>
    <w:tmpl w:val="919CAAFA"/>
    <w:lvl w:ilvl="0" w:tplc="C8F85B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765F9"/>
    <w:multiLevelType w:val="hybridMultilevel"/>
    <w:tmpl w:val="3C04EC4A"/>
    <w:lvl w:ilvl="0" w:tplc="B0F401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5D91CD0"/>
    <w:multiLevelType w:val="hybridMultilevel"/>
    <w:tmpl w:val="2070EFF2"/>
    <w:lvl w:ilvl="0" w:tplc="C6DCA0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9D47A0"/>
    <w:multiLevelType w:val="hybridMultilevel"/>
    <w:tmpl w:val="06E2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7"/>
  </w:num>
  <w:num w:numId="4">
    <w:abstractNumId w:val="22"/>
  </w:num>
  <w:num w:numId="5">
    <w:abstractNumId w:val="16"/>
  </w:num>
  <w:num w:numId="6">
    <w:abstractNumId w:val="10"/>
  </w:num>
  <w:num w:numId="7">
    <w:abstractNumId w:val="14"/>
  </w:num>
  <w:num w:numId="8">
    <w:abstractNumId w:val="1"/>
  </w:num>
  <w:num w:numId="9">
    <w:abstractNumId w:val="17"/>
  </w:num>
  <w:num w:numId="10">
    <w:abstractNumId w:val="5"/>
  </w:num>
  <w:num w:numId="11">
    <w:abstractNumId w:val="6"/>
  </w:num>
  <w:num w:numId="12">
    <w:abstractNumId w:val="8"/>
  </w:num>
  <w:num w:numId="13">
    <w:abstractNumId w:val="13"/>
  </w:num>
  <w:num w:numId="14">
    <w:abstractNumId w:val="12"/>
  </w:num>
  <w:num w:numId="15">
    <w:abstractNumId w:val="11"/>
  </w:num>
  <w:num w:numId="16">
    <w:abstractNumId w:val="0"/>
  </w:num>
  <w:num w:numId="17">
    <w:abstractNumId w:val="20"/>
  </w:num>
  <w:num w:numId="18">
    <w:abstractNumId w:val="19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9F0"/>
    <w:rsid w:val="00063BBB"/>
    <w:rsid w:val="00064371"/>
    <w:rsid w:val="00072838"/>
    <w:rsid w:val="00153073"/>
    <w:rsid w:val="00170ADB"/>
    <w:rsid w:val="002039BE"/>
    <w:rsid w:val="00221471"/>
    <w:rsid w:val="002E311B"/>
    <w:rsid w:val="00347806"/>
    <w:rsid w:val="00435429"/>
    <w:rsid w:val="00483BBF"/>
    <w:rsid w:val="005631D8"/>
    <w:rsid w:val="00635159"/>
    <w:rsid w:val="00675EFB"/>
    <w:rsid w:val="006F0CBC"/>
    <w:rsid w:val="00745E90"/>
    <w:rsid w:val="00757D58"/>
    <w:rsid w:val="008108F4"/>
    <w:rsid w:val="00835F4D"/>
    <w:rsid w:val="008855E2"/>
    <w:rsid w:val="008A791F"/>
    <w:rsid w:val="008B7443"/>
    <w:rsid w:val="008F09E7"/>
    <w:rsid w:val="00901E58"/>
    <w:rsid w:val="00A41929"/>
    <w:rsid w:val="00AA03B6"/>
    <w:rsid w:val="00AA5553"/>
    <w:rsid w:val="00B36644"/>
    <w:rsid w:val="00B608E9"/>
    <w:rsid w:val="00C21E19"/>
    <w:rsid w:val="00CF0434"/>
    <w:rsid w:val="00D62A72"/>
    <w:rsid w:val="00D7063F"/>
    <w:rsid w:val="00D856B7"/>
    <w:rsid w:val="00DE59F0"/>
    <w:rsid w:val="00E00BF8"/>
    <w:rsid w:val="00E2036C"/>
    <w:rsid w:val="00E4409B"/>
    <w:rsid w:val="00E47D1E"/>
    <w:rsid w:val="00EC24C6"/>
    <w:rsid w:val="00F54336"/>
    <w:rsid w:val="00F90C0C"/>
    <w:rsid w:val="00FC506F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C0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F90C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39"/>
    <w:rsid w:val="00F90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C506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7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791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336"/>
  </w:style>
  <w:style w:type="paragraph" w:styleId="a9">
    <w:name w:val="footer"/>
    <w:basedOn w:val="a"/>
    <w:link w:val="aa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3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C0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F90C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4">
    <w:name w:val="Table Grid"/>
    <w:basedOn w:val="a1"/>
    <w:uiPriority w:val="39"/>
    <w:rsid w:val="00F90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C506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7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791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336"/>
  </w:style>
  <w:style w:type="paragraph" w:styleId="a9">
    <w:name w:val="footer"/>
    <w:basedOn w:val="a"/>
    <w:link w:val="aa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20</Pages>
  <Words>6310</Words>
  <Characters>35969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0щтриш9гпм8нс7екв6ч</cp:lastModifiedBy>
  <cp:revision>25</cp:revision>
  <cp:lastPrinted>2021-10-14T19:42:00Z</cp:lastPrinted>
  <dcterms:created xsi:type="dcterms:W3CDTF">2021-08-24T12:52:00Z</dcterms:created>
  <dcterms:modified xsi:type="dcterms:W3CDTF">2022-08-31T07:31:00Z</dcterms:modified>
</cp:coreProperties>
</file>